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6" w:rsidRPr="00660F1B" w:rsidRDefault="005D0EB6" w:rsidP="005D0EB6">
      <w:pPr>
        <w:jc w:val="right"/>
        <w:rPr>
          <w:rFonts w:ascii="Times New Roman" w:hAnsi="Times New Roman" w:cs="Times New Roman"/>
          <w:sz w:val="40"/>
          <w:szCs w:val="40"/>
        </w:rPr>
      </w:pPr>
      <w:r w:rsidRPr="00660F1B">
        <w:rPr>
          <w:rFonts w:ascii="Times New Roman" w:hAnsi="Times New Roman" w:cs="Times New Roman"/>
          <w:sz w:val="40"/>
          <w:szCs w:val="40"/>
          <w:lang w:val="en-US"/>
        </w:rPr>
        <w:t>GSM</w:t>
      </w:r>
      <w:r w:rsidRPr="00660F1B">
        <w:rPr>
          <w:rFonts w:ascii="Times New Roman" w:hAnsi="Times New Roman" w:cs="Times New Roman"/>
          <w:sz w:val="40"/>
          <w:szCs w:val="40"/>
        </w:rPr>
        <w:t>-сигнализация</w:t>
      </w:r>
    </w:p>
    <w:p w:rsidR="005D0EB6" w:rsidRPr="00660F1B" w:rsidRDefault="005D0EB6" w:rsidP="005D0EB6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660F1B">
        <w:rPr>
          <w:rFonts w:ascii="Times New Roman" w:hAnsi="Times New Roman" w:cs="Times New Roman"/>
          <w:b/>
          <w:sz w:val="56"/>
          <w:szCs w:val="56"/>
        </w:rPr>
        <w:t>«Дачник»</w:t>
      </w:r>
    </w:p>
    <w:p w:rsidR="00AC57EE" w:rsidRPr="00660F1B" w:rsidRDefault="00AC57EE" w:rsidP="005D0EB6">
      <w:pPr>
        <w:jc w:val="right"/>
        <w:rPr>
          <w:rFonts w:ascii="Times New Roman" w:hAnsi="Times New Roman" w:cs="Times New Roman"/>
          <w:b/>
          <w:sz w:val="56"/>
          <w:szCs w:val="56"/>
        </w:rPr>
      </w:pPr>
      <w:r w:rsidRPr="00660F1B">
        <w:rPr>
          <w:rFonts w:ascii="Times New Roman" w:hAnsi="Times New Roman" w:cs="Times New Roman"/>
          <w:b/>
          <w:sz w:val="56"/>
          <w:szCs w:val="56"/>
        </w:rPr>
        <w:t xml:space="preserve">Версия платы </w:t>
      </w:r>
      <w:r w:rsidR="0002712B" w:rsidRPr="00660F1B">
        <w:rPr>
          <w:rFonts w:ascii="Times New Roman" w:hAnsi="Times New Roman" w:cs="Times New Roman"/>
          <w:b/>
          <w:sz w:val="56"/>
          <w:szCs w:val="56"/>
        </w:rPr>
        <w:t>040507</w:t>
      </w:r>
    </w:p>
    <w:p w:rsidR="005D0EB6" w:rsidRPr="00660F1B" w:rsidRDefault="005D0EB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D0626" w:rsidRPr="00660F1B" w:rsidRDefault="00DD0626">
      <w:pPr>
        <w:jc w:val="right"/>
        <w:rPr>
          <w:rFonts w:ascii="Times New Roman" w:hAnsi="Times New Roman" w:cs="Times New Roman"/>
          <w:sz w:val="32"/>
          <w:szCs w:val="32"/>
        </w:rPr>
      </w:pPr>
      <w:r w:rsidRPr="00660F1B">
        <w:rPr>
          <w:rFonts w:ascii="Times New Roman" w:hAnsi="Times New Roman" w:cs="Times New Roman"/>
          <w:sz w:val="32"/>
          <w:szCs w:val="32"/>
        </w:rPr>
        <w:t>Инструкция по эксплуатации</w:t>
      </w:r>
    </w:p>
    <w:p w:rsidR="00AC57EE" w:rsidRPr="00660F1B" w:rsidRDefault="00AC57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D0626" w:rsidRPr="00660F1B" w:rsidRDefault="00DD0626">
      <w:pPr>
        <w:jc w:val="right"/>
        <w:rPr>
          <w:rFonts w:ascii="Times New Roman" w:hAnsi="Times New Roman" w:cs="Times New Roman"/>
        </w:rPr>
      </w:pPr>
    </w:p>
    <w:p w:rsidR="00DD0626" w:rsidRPr="00660F1B" w:rsidRDefault="00DD0626">
      <w:pPr>
        <w:jc w:val="right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jc w:val="center"/>
        <w:rPr>
          <w:rFonts w:ascii="Times New Roman" w:hAnsi="Times New Roman" w:cs="Times New Roman"/>
        </w:rPr>
      </w:pPr>
    </w:p>
    <w:p w:rsidR="00DD0626" w:rsidRPr="00660F1B" w:rsidRDefault="00DD062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DD0626" w:rsidRPr="00660F1B" w:rsidRDefault="00DD062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DD0626" w:rsidRPr="00660F1B" w:rsidRDefault="00DD0626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1A5C81" w:rsidRPr="00660F1B" w:rsidRDefault="001A5C8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</w:rPr>
      </w:pPr>
    </w:p>
    <w:p w:rsidR="00DD0626" w:rsidRPr="00660F1B" w:rsidRDefault="00DD062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60F1B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:rsidR="001009D6" w:rsidRPr="00660F1B" w:rsidRDefault="00DD0626" w:rsidP="001009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0F1B">
        <w:rPr>
          <w:rFonts w:ascii="Times New Roman" w:hAnsi="Times New Roman" w:cs="Times New Roman"/>
          <w:b/>
          <w:bCs/>
          <w:sz w:val="20"/>
          <w:szCs w:val="20"/>
        </w:rPr>
        <w:t>Перед началом эксплуатации устройства, пожалуйста, ознакомьтесь с настоящей инструкцией</w:t>
      </w:r>
    </w:p>
    <w:p w:rsidR="006F4E29" w:rsidRPr="00660F1B" w:rsidRDefault="006F4E29" w:rsidP="006F4E29">
      <w:pPr>
        <w:pStyle w:val="1"/>
        <w:rPr>
          <w:color w:val="000000"/>
          <w:sz w:val="28"/>
          <w:szCs w:val="28"/>
        </w:rPr>
      </w:pPr>
      <w:r w:rsidRPr="00660F1B">
        <w:rPr>
          <w:color w:val="000000"/>
          <w:sz w:val="28"/>
          <w:szCs w:val="28"/>
        </w:rPr>
        <w:lastRenderedPageBreak/>
        <w:t>Общие сведения об изделии</w:t>
      </w:r>
    </w:p>
    <w:p w:rsidR="00183E9E" w:rsidRPr="00660F1B" w:rsidRDefault="006F4E29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GSM-сигнализация «Дачник» (далее «Дачник») предназначена</w:t>
      </w:r>
      <w:r w:rsidR="00F057F1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183E9E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охраны объектов недвижимости, удаленного оповещения владельца по мобильной связи о состоянии объекта, автоматического</w:t>
      </w:r>
      <w:r w:rsidR="00D0694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удаленного</w:t>
      </w:r>
      <w:r w:rsidR="00183E9E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нагрузками</w:t>
      </w:r>
      <w:r w:rsidR="00690E74" w:rsidRPr="00660F1B">
        <w:rPr>
          <w:rFonts w:ascii="Times New Roman" w:hAnsi="Times New Roman" w:cs="Times New Roman"/>
          <w:color w:val="000000"/>
          <w:sz w:val="24"/>
          <w:szCs w:val="24"/>
        </w:rPr>
        <w:t>, автоматического удаленного управления температурой в помещении, автоматического удаленного управления режимами работы теплиц и пр.</w:t>
      </w:r>
    </w:p>
    <w:p w:rsidR="00183E9E" w:rsidRPr="00660F1B" w:rsidRDefault="00183E9E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5A6E" w:rsidRPr="00660F1B" w:rsidRDefault="00183E9E" w:rsidP="003E5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GSM-сигнализация «Дачник» выполняет следующие функции:</w:t>
      </w:r>
    </w:p>
    <w:p w:rsidR="00BC1369" w:rsidRPr="00660F1B" w:rsidRDefault="00BC1369" w:rsidP="003E5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E8F" w:rsidRPr="00660F1B" w:rsidRDefault="00595F94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- </w:t>
      </w:r>
      <w:r w:rsidR="000B7DC3" w:rsidRPr="00660F1B">
        <w:rPr>
          <w:rFonts w:ascii="Times New Roman" w:hAnsi="Times New Roman" w:cs="Times New Roman"/>
          <w:sz w:val="24"/>
          <w:szCs w:val="24"/>
        </w:rPr>
        <w:t>мульти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зонный </w:t>
      </w:r>
      <w:r w:rsidR="00BC1369" w:rsidRPr="00660F1B">
        <w:rPr>
          <w:rFonts w:ascii="Times New Roman" w:hAnsi="Times New Roman" w:cs="Times New Roman"/>
          <w:sz w:val="24"/>
          <w:szCs w:val="24"/>
        </w:rPr>
        <w:t>(</w:t>
      </w:r>
      <w:r w:rsidR="00267A0E" w:rsidRPr="00660F1B">
        <w:rPr>
          <w:rFonts w:ascii="Times New Roman" w:hAnsi="Times New Roman" w:cs="Times New Roman"/>
          <w:sz w:val="24"/>
          <w:szCs w:val="24"/>
        </w:rPr>
        <w:t>6 входных шин</w:t>
      </w:r>
      <w:r w:rsidR="00D227A4" w:rsidRPr="00660F1B">
        <w:rPr>
          <w:rFonts w:ascii="Times New Roman" w:hAnsi="Times New Roman" w:cs="Times New Roman"/>
          <w:sz w:val="24"/>
          <w:szCs w:val="24"/>
        </w:rPr>
        <w:t xml:space="preserve">) </w:t>
      </w:r>
      <w:r w:rsidRPr="00660F1B">
        <w:rPr>
          <w:rFonts w:ascii="Times New Roman" w:hAnsi="Times New Roman" w:cs="Times New Roman"/>
          <w:sz w:val="24"/>
          <w:szCs w:val="24"/>
        </w:rPr>
        <w:t xml:space="preserve">контроль охраняемого объекта с возможностью подключения </w:t>
      </w:r>
      <w:r w:rsidR="00F45A6E" w:rsidRPr="00660F1B">
        <w:rPr>
          <w:rFonts w:ascii="Times New Roman" w:hAnsi="Times New Roman" w:cs="Times New Roman"/>
          <w:sz w:val="24"/>
          <w:szCs w:val="24"/>
        </w:rPr>
        <w:t>различных (с аналоговым</w:t>
      </w:r>
      <w:r w:rsidR="00BC1369" w:rsidRPr="00660F1B">
        <w:rPr>
          <w:rFonts w:ascii="Times New Roman" w:hAnsi="Times New Roman" w:cs="Times New Roman"/>
          <w:sz w:val="24"/>
          <w:szCs w:val="24"/>
        </w:rPr>
        <w:t>,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BC1369" w:rsidRPr="00660F1B">
        <w:rPr>
          <w:rFonts w:ascii="Times New Roman" w:hAnsi="Times New Roman" w:cs="Times New Roman"/>
          <w:sz w:val="24"/>
          <w:szCs w:val="24"/>
        </w:rPr>
        <w:t>цифровым или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 дискретным выходом</w:t>
      </w:r>
      <w:r w:rsidR="00BC1369" w:rsidRPr="00660F1B">
        <w:rPr>
          <w:rFonts w:ascii="Times New Roman" w:hAnsi="Times New Roman" w:cs="Times New Roman"/>
          <w:sz w:val="24"/>
          <w:szCs w:val="24"/>
        </w:rPr>
        <w:t xml:space="preserve"> по проводному интерфейсу, либо с использованием радиоканала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) </w:t>
      </w:r>
      <w:r w:rsidR="00BC1369" w:rsidRPr="00660F1B">
        <w:rPr>
          <w:rFonts w:ascii="Times New Roman" w:hAnsi="Times New Roman" w:cs="Times New Roman"/>
          <w:sz w:val="24"/>
          <w:szCs w:val="24"/>
        </w:rPr>
        <w:t>датчиков, таких как: датчики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движения</w:t>
      </w:r>
      <w:r w:rsidR="00F45A6E" w:rsidRPr="00660F1B">
        <w:rPr>
          <w:rFonts w:ascii="Times New Roman" w:hAnsi="Times New Roman" w:cs="Times New Roman"/>
          <w:sz w:val="24"/>
          <w:szCs w:val="24"/>
        </w:rPr>
        <w:t xml:space="preserve">, угарного газа, дыма, </w:t>
      </w:r>
      <w:r w:rsidRPr="00660F1B">
        <w:rPr>
          <w:rFonts w:ascii="Times New Roman" w:hAnsi="Times New Roman" w:cs="Times New Roman"/>
          <w:sz w:val="24"/>
          <w:szCs w:val="24"/>
        </w:rPr>
        <w:t>размыкания (дверных и оконных датчиков)</w:t>
      </w:r>
      <w:r w:rsidR="00F45A6E" w:rsidRPr="00660F1B">
        <w:rPr>
          <w:rFonts w:ascii="Times New Roman" w:hAnsi="Times New Roman" w:cs="Times New Roman"/>
          <w:sz w:val="24"/>
          <w:szCs w:val="24"/>
        </w:rPr>
        <w:t>, перелива</w:t>
      </w:r>
      <w:r w:rsidR="00BC1369" w:rsidRPr="00660F1B">
        <w:rPr>
          <w:rFonts w:ascii="Times New Roman" w:hAnsi="Times New Roman" w:cs="Times New Roman"/>
          <w:sz w:val="24"/>
          <w:szCs w:val="24"/>
        </w:rPr>
        <w:t>, температуры и прочие</w:t>
      </w:r>
      <w:r w:rsidR="007931A3" w:rsidRPr="00660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E8F" w:rsidRPr="00660F1B" w:rsidRDefault="00FA7E8F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- две шины питания дат</w:t>
      </w:r>
      <w:r w:rsidR="00525CF0" w:rsidRPr="00660F1B">
        <w:rPr>
          <w:rFonts w:ascii="Times New Roman" w:hAnsi="Times New Roman" w:cs="Times New Roman"/>
          <w:sz w:val="24"/>
          <w:szCs w:val="24"/>
        </w:rPr>
        <w:t>чиков +12В и +5В</w:t>
      </w:r>
      <w:r w:rsidRPr="00660F1B">
        <w:rPr>
          <w:rFonts w:ascii="Times New Roman" w:hAnsi="Times New Roman" w:cs="Times New Roman"/>
          <w:sz w:val="24"/>
          <w:szCs w:val="24"/>
        </w:rPr>
        <w:t>, позволяют без использования внешнего источника питания запитать в среднем 25…30 датчиков, требующих напряжени</w:t>
      </w:r>
      <w:r w:rsidR="00CA328E" w:rsidRPr="00660F1B">
        <w:rPr>
          <w:rFonts w:ascii="Times New Roman" w:hAnsi="Times New Roman" w:cs="Times New Roman"/>
          <w:sz w:val="24"/>
          <w:szCs w:val="24"/>
        </w:rPr>
        <w:t>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питания +12В, и 25…30 датчиков, требующих напряжени</w:t>
      </w:r>
      <w:r w:rsidR="00CA328E" w:rsidRPr="00660F1B">
        <w:rPr>
          <w:rFonts w:ascii="Times New Roman" w:hAnsi="Times New Roman" w:cs="Times New Roman"/>
          <w:sz w:val="24"/>
          <w:szCs w:val="24"/>
        </w:rPr>
        <w:t>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питания +5В</w:t>
      </w:r>
      <w:r w:rsidR="00325F33" w:rsidRPr="00660F1B">
        <w:rPr>
          <w:rFonts w:ascii="Times New Roman" w:hAnsi="Times New Roman" w:cs="Times New Roman"/>
          <w:sz w:val="24"/>
          <w:szCs w:val="24"/>
        </w:rPr>
        <w:t>.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3E527C" w:rsidRPr="00660F1B">
        <w:rPr>
          <w:rFonts w:ascii="Times New Roman" w:hAnsi="Times New Roman" w:cs="Times New Roman"/>
          <w:sz w:val="24"/>
          <w:szCs w:val="24"/>
        </w:rPr>
        <w:t>Имеется к</w:t>
      </w:r>
      <w:r w:rsidR="007931A3" w:rsidRPr="00660F1B">
        <w:rPr>
          <w:rFonts w:ascii="Times New Roman" w:hAnsi="Times New Roman" w:cs="Times New Roman"/>
          <w:sz w:val="24"/>
          <w:szCs w:val="24"/>
        </w:rPr>
        <w:t>онтроль короткого замыкания и перегрузки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на шинах </w:t>
      </w:r>
      <w:r w:rsidR="007931A3" w:rsidRPr="00660F1B">
        <w:rPr>
          <w:rFonts w:ascii="Times New Roman" w:hAnsi="Times New Roman" w:cs="Times New Roman"/>
          <w:sz w:val="24"/>
          <w:szCs w:val="24"/>
        </w:rPr>
        <w:t>в цепи питания датчиков</w:t>
      </w:r>
      <w:r w:rsidR="00595F94" w:rsidRPr="00660F1B">
        <w:rPr>
          <w:rFonts w:ascii="Times New Roman" w:hAnsi="Times New Roman" w:cs="Times New Roman"/>
          <w:sz w:val="24"/>
          <w:szCs w:val="24"/>
        </w:rPr>
        <w:t>;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0E" w:rsidRPr="00660F1B" w:rsidRDefault="00267A0E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- 4 выхода с «открытым коллектором» и 2 выхода реле с «сухим контактом» для управления различными нагрузками;</w:t>
      </w:r>
    </w:p>
    <w:p w:rsidR="00267A0E" w:rsidRPr="00660F1B" w:rsidRDefault="00267A0E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- 2 разделенных 1-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ware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интерфейса, для подключения тер</w:t>
      </w:r>
      <w:r w:rsidR="00832A8E">
        <w:rPr>
          <w:rFonts w:ascii="Times New Roman" w:hAnsi="Times New Roman" w:cs="Times New Roman"/>
          <w:sz w:val="24"/>
          <w:szCs w:val="24"/>
        </w:rPr>
        <w:t>модатчиков, электронных ключей</w:t>
      </w:r>
      <w:r w:rsidRPr="00660F1B">
        <w:rPr>
          <w:rFonts w:ascii="Times New Roman" w:hAnsi="Times New Roman" w:cs="Times New Roman"/>
          <w:sz w:val="24"/>
          <w:szCs w:val="24"/>
        </w:rPr>
        <w:t>;</w:t>
      </w:r>
    </w:p>
    <w:p w:rsidR="007931A3" w:rsidRPr="00660F1B" w:rsidRDefault="007931A3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- постановка на охрану и снятие с охраны посредством СМС-команд</w:t>
      </w:r>
      <w:r w:rsidR="00BC1369" w:rsidRPr="00660F1B">
        <w:rPr>
          <w:rFonts w:ascii="Times New Roman" w:hAnsi="Times New Roman" w:cs="Times New Roman"/>
          <w:sz w:val="24"/>
          <w:szCs w:val="24"/>
        </w:rPr>
        <w:t xml:space="preserve">, </w:t>
      </w:r>
      <w:r w:rsidRPr="00660F1B">
        <w:rPr>
          <w:rFonts w:ascii="Times New Roman" w:hAnsi="Times New Roman" w:cs="Times New Roman"/>
          <w:sz w:val="24"/>
          <w:szCs w:val="24"/>
        </w:rPr>
        <w:t>электронных ключей</w:t>
      </w:r>
      <w:bookmarkStart w:id="0" w:name="_GoBack"/>
      <w:bookmarkEnd w:id="0"/>
      <w:r w:rsidRPr="00660F1B">
        <w:rPr>
          <w:rFonts w:ascii="Times New Roman" w:hAnsi="Times New Roman" w:cs="Times New Roman"/>
          <w:sz w:val="24"/>
          <w:szCs w:val="24"/>
        </w:rPr>
        <w:t>;</w:t>
      </w:r>
    </w:p>
    <w:p w:rsidR="00FF61A2" w:rsidRPr="00660F1B" w:rsidRDefault="00FF61A2" w:rsidP="00595F94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работа с 8</w:t>
      </w:r>
      <w:r w:rsidR="00BC136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(до 1000 функционально)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телефонными номерами </w:t>
      </w:r>
      <w:r w:rsidRPr="00660F1B">
        <w:rPr>
          <w:rFonts w:ascii="Times New Roman" w:hAnsi="Times New Roman" w:cs="Times New Roman"/>
          <w:sz w:val="24"/>
          <w:szCs w:val="24"/>
        </w:rPr>
        <w:t>и 8</w:t>
      </w:r>
      <w:r w:rsidR="00BC1369" w:rsidRPr="00660F1B">
        <w:rPr>
          <w:rFonts w:ascii="Times New Roman" w:hAnsi="Times New Roman" w:cs="Times New Roman"/>
          <w:sz w:val="24"/>
          <w:szCs w:val="24"/>
        </w:rPr>
        <w:t xml:space="preserve"> (до 1000 функционально)</w:t>
      </w:r>
      <w:r w:rsidRPr="00660F1B">
        <w:rPr>
          <w:rFonts w:ascii="Times New Roman" w:hAnsi="Times New Roman" w:cs="Times New Roman"/>
          <w:sz w:val="24"/>
          <w:szCs w:val="24"/>
        </w:rPr>
        <w:t xml:space="preserve"> электронными ключами. И</w:t>
      </w:r>
      <w:r w:rsidR="0002712B" w:rsidRPr="00660F1B">
        <w:rPr>
          <w:rFonts w:ascii="Times New Roman" w:hAnsi="Times New Roman" w:cs="Times New Roman"/>
          <w:color w:val="000000"/>
          <w:sz w:val="24"/>
          <w:szCs w:val="24"/>
        </w:rPr>
        <w:t>спользование до 8</w:t>
      </w:r>
      <w:r w:rsidR="008D46E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(до 10 опционально)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считывателей электронного ключа</w:t>
      </w:r>
      <w:r w:rsidR="000C04B1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B7DC3" w:rsidRPr="00660F1B">
        <w:rPr>
          <w:rFonts w:ascii="Times New Roman" w:hAnsi="Times New Roman" w:cs="Times New Roman"/>
          <w:color w:val="000000"/>
          <w:sz w:val="24"/>
          <w:szCs w:val="24"/>
        </w:rPr>
        <w:t>параллельное включение с дли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ной кабеля до 20 метров) как внутри</w:t>
      </w:r>
      <w:r w:rsidR="002F299F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так и вне охраняемых помещений;</w:t>
      </w:r>
    </w:p>
    <w:p w:rsidR="00FF61A2" w:rsidRPr="00660F1B" w:rsidRDefault="00FF61A2" w:rsidP="00FF61A2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установка времени задержки от 0 до 99 секунд при постановке на охрану (снятии с охраны) при использовании считывателя электронного ключа</w:t>
      </w:r>
      <w:r w:rsidR="000C04B1"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61A2" w:rsidRPr="00660F1B" w:rsidRDefault="00FF61A2" w:rsidP="00FF61A2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при необходимости включени</w:t>
      </w:r>
      <w:r w:rsidR="00CA328E" w:rsidRPr="00660F1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сигнальной лампы при постановке на охрану</w:t>
      </w:r>
      <w:r w:rsidR="00FA7E8F" w:rsidRPr="00660F1B">
        <w:rPr>
          <w:rFonts w:ascii="Times New Roman" w:hAnsi="Times New Roman" w:cs="Times New Roman"/>
          <w:color w:val="000000"/>
          <w:sz w:val="24"/>
          <w:szCs w:val="24"/>
        </w:rPr>
        <w:t>, с различными алгоритмами работы (</w:t>
      </w:r>
      <w:r w:rsidR="00325F33" w:rsidRPr="00660F1B">
        <w:rPr>
          <w:rFonts w:ascii="Times New Roman" w:hAnsi="Times New Roman" w:cs="Times New Roman"/>
          <w:color w:val="000000"/>
          <w:sz w:val="24"/>
          <w:szCs w:val="24"/>
        </w:rPr>
        <w:t>программируются сцен</w:t>
      </w:r>
      <w:r w:rsidR="00FA7E8F" w:rsidRPr="00660F1B">
        <w:rPr>
          <w:rFonts w:ascii="Times New Roman" w:hAnsi="Times New Roman" w:cs="Times New Roman"/>
          <w:color w:val="000000"/>
          <w:sz w:val="24"/>
          <w:szCs w:val="24"/>
        </w:rPr>
        <w:t>арии)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3E9E" w:rsidRPr="00660F1B" w:rsidRDefault="00183E9E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в случае несанкционированного проникновения на охраняемый объект</w:t>
      </w:r>
      <w:r w:rsidR="00325F33" w:rsidRPr="00660F1B">
        <w:rPr>
          <w:rFonts w:ascii="Times New Roman" w:hAnsi="Times New Roman" w:cs="Times New Roman"/>
          <w:color w:val="000000"/>
          <w:sz w:val="24"/>
          <w:szCs w:val="24"/>
        </w:rPr>
        <w:t>, или за периметр охраняемой зоны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– автоматическое включение/выключение сирены и оповещения владельца по мобильной связи</w:t>
      </w:r>
      <w:r w:rsidR="00FA7E8F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о попытке проникновения на территорию охраняемого объекта, с возможностью удаленного </w:t>
      </w:r>
      <w:r w:rsidR="0022077D" w:rsidRPr="00660F1B">
        <w:rPr>
          <w:rFonts w:ascii="Times New Roman" w:hAnsi="Times New Roman" w:cs="Times New Roman"/>
          <w:color w:val="000000"/>
          <w:sz w:val="24"/>
          <w:szCs w:val="24"/>
        </w:rPr>
        <w:t>звукового (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микрофонного</w:t>
      </w:r>
      <w:r w:rsidR="0022077D" w:rsidRPr="00660F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охраняемого помещения</w:t>
      </w:r>
      <w:r w:rsidR="00FF61A2"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31A3" w:rsidRPr="00660F1B" w:rsidRDefault="007931A3" w:rsidP="00183E9E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удаленное управление сиреной посредством СМС-команд;</w:t>
      </w:r>
    </w:p>
    <w:p w:rsidR="00E44691" w:rsidRPr="00660F1B" w:rsidRDefault="002C3A4B" w:rsidP="006F4E29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4691" w:rsidRPr="00660F1B">
        <w:rPr>
          <w:rFonts w:ascii="Times New Roman" w:hAnsi="Times New Roman" w:cs="Times New Roman"/>
          <w:color w:val="000000"/>
          <w:sz w:val="24"/>
          <w:szCs w:val="24"/>
        </w:rPr>
        <w:t>удаленное управление нагрузками или управление нагрузками по сценарию с использованием различных таймеров</w:t>
      </w:r>
      <w:r w:rsidR="001D0647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(автоматический полив, управление насосами и пр.)</w:t>
      </w:r>
      <w:r w:rsidR="000A7A7C" w:rsidRPr="00660F1B">
        <w:rPr>
          <w:rFonts w:ascii="Times New Roman" w:hAnsi="Times New Roman" w:cs="Times New Roman"/>
          <w:color w:val="000000"/>
          <w:sz w:val="24"/>
          <w:szCs w:val="24"/>
        </w:rPr>
        <w:t>, функции</w:t>
      </w:r>
      <w:r w:rsidR="00E44691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термоконтроля (термостат</w:t>
      </w:r>
      <w:r w:rsidR="001D0647" w:rsidRPr="00660F1B">
        <w:rPr>
          <w:rFonts w:ascii="Times New Roman" w:hAnsi="Times New Roman" w:cs="Times New Roman"/>
          <w:color w:val="000000"/>
          <w:sz w:val="24"/>
          <w:szCs w:val="24"/>
        </w:rPr>
        <w:t>ы, климатические установки, отопление и пр.</w:t>
      </w:r>
      <w:r w:rsidR="00E44691" w:rsidRPr="00660F1B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E44691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91691F" w:rsidRPr="00660F1B">
        <w:rPr>
          <w:rFonts w:ascii="Times New Roman" w:hAnsi="Times New Roman" w:cs="Times New Roman"/>
          <w:sz w:val="24"/>
          <w:szCs w:val="24"/>
        </w:rPr>
        <w:t xml:space="preserve">управление нагрузками в </w:t>
      </w:r>
      <w:r w:rsidR="00E44691" w:rsidRPr="00660F1B">
        <w:rPr>
          <w:rFonts w:ascii="Times New Roman" w:hAnsi="Times New Roman" w:cs="Times New Roman"/>
          <w:sz w:val="24"/>
          <w:szCs w:val="24"/>
        </w:rPr>
        <w:t>зависимост</w:t>
      </w:r>
      <w:r w:rsidR="0091691F" w:rsidRPr="00660F1B">
        <w:rPr>
          <w:rFonts w:ascii="Times New Roman" w:hAnsi="Times New Roman" w:cs="Times New Roman"/>
          <w:sz w:val="24"/>
          <w:szCs w:val="24"/>
        </w:rPr>
        <w:t>и от входных состояний</w:t>
      </w:r>
      <w:r w:rsidR="00E44691" w:rsidRPr="00660F1B">
        <w:rPr>
          <w:rFonts w:ascii="Times New Roman" w:hAnsi="Times New Roman" w:cs="Times New Roman"/>
          <w:sz w:val="24"/>
          <w:szCs w:val="24"/>
        </w:rPr>
        <w:t xml:space="preserve"> сигналов датчиков</w:t>
      </w:r>
      <w:r w:rsidR="00F057F1" w:rsidRPr="00660F1B">
        <w:rPr>
          <w:rFonts w:ascii="Times New Roman" w:hAnsi="Times New Roman" w:cs="Times New Roman"/>
          <w:sz w:val="24"/>
          <w:szCs w:val="24"/>
        </w:rPr>
        <w:t xml:space="preserve"> (например, управление светом при открывании дверей или наличии движения</w:t>
      </w:r>
      <w:r w:rsidR="001D0647" w:rsidRPr="00660F1B">
        <w:rPr>
          <w:rFonts w:ascii="Times New Roman" w:hAnsi="Times New Roman" w:cs="Times New Roman"/>
          <w:sz w:val="24"/>
          <w:szCs w:val="24"/>
        </w:rPr>
        <w:t xml:space="preserve"> и пр.</w:t>
      </w:r>
      <w:r w:rsidR="00F057F1" w:rsidRPr="00660F1B">
        <w:rPr>
          <w:rFonts w:ascii="Times New Roman" w:hAnsi="Times New Roman" w:cs="Times New Roman"/>
          <w:sz w:val="24"/>
          <w:szCs w:val="24"/>
        </w:rPr>
        <w:t>)</w:t>
      </w:r>
      <w:r w:rsidR="00890E87" w:rsidRPr="00660F1B">
        <w:rPr>
          <w:rFonts w:ascii="Times New Roman" w:hAnsi="Times New Roman" w:cs="Times New Roman"/>
          <w:sz w:val="24"/>
          <w:szCs w:val="24"/>
        </w:rPr>
        <w:t xml:space="preserve">, а также режимов </w:t>
      </w:r>
      <w:r w:rsidR="0091691F" w:rsidRPr="00660F1B">
        <w:rPr>
          <w:rFonts w:ascii="Times New Roman" w:hAnsi="Times New Roman" w:cs="Times New Roman"/>
          <w:sz w:val="24"/>
          <w:szCs w:val="24"/>
        </w:rPr>
        <w:t>работы охранной сигнализации</w:t>
      </w:r>
      <w:r w:rsidR="001D0647" w:rsidRPr="00660F1B">
        <w:rPr>
          <w:rFonts w:ascii="Times New Roman" w:hAnsi="Times New Roman" w:cs="Times New Roman"/>
          <w:sz w:val="24"/>
          <w:szCs w:val="24"/>
        </w:rPr>
        <w:t xml:space="preserve"> (</w:t>
      </w:r>
      <w:r w:rsidR="00C97D79" w:rsidRPr="00660F1B">
        <w:rPr>
          <w:rFonts w:ascii="Times New Roman" w:hAnsi="Times New Roman" w:cs="Times New Roman"/>
          <w:sz w:val="24"/>
          <w:szCs w:val="24"/>
        </w:rPr>
        <w:t>при проникновении</w:t>
      </w:r>
      <w:r w:rsidR="000B7DC3" w:rsidRPr="00660F1B">
        <w:rPr>
          <w:rFonts w:ascii="Times New Roman" w:hAnsi="Times New Roman" w:cs="Times New Roman"/>
          <w:sz w:val="24"/>
          <w:szCs w:val="24"/>
        </w:rPr>
        <w:t xml:space="preserve"> -</w:t>
      </w:r>
      <w:r w:rsidR="00C97D79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1D0647" w:rsidRPr="00660F1B">
        <w:rPr>
          <w:rFonts w:ascii="Times New Roman" w:hAnsi="Times New Roman" w:cs="Times New Roman"/>
          <w:sz w:val="24"/>
          <w:szCs w:val="24"/>
        </w:rPr>
        <w:t>включение света</w:t>
      </w:r>
      <w:r w:rsidR="0091691F" w:rsidRPr="00660F1B">
        <w:rPr>
          <w:rFonts w:ascii="Times New Roman" w:hAnsi="Times New Roman" w:cs="Times New Roman"/>
          <w:sz w:val="24"/>
          <w:szCs w:val="24"/>
        </w:rPr>
        <w:t>,</w:t>
      </w:r>
      <w:r w:rsidR="001D0647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C97D79" w:rsidRPr="00660F1B">
        <w:rPr>
          <w:rFonts w:ascii="Times New Roman" w:hAnsi="Times New Roman" w:cs="Times New Roman"/>
          <w:sz w:val="24"/>
          <w:szCs w:val="24"/>
        </w:rPr>
        <w:t>включение видеорегистратора</w:t>
      </w:r>
      <w:r w:rsidR="001D0647" w:rsidRPr="00660F1B">
        <w:rPr>
          <w:rFonts w:ascii="Times New Roman" w:hAnsi="Times New Roman" w:cs="Times New Roman"/>
          <w:sz w:val="24"/>
          <w:szCs w:val="24"/>
        </w:rPr>
        <w:t xml:space="preserve"> и пр.)</w:t>
      </w:r>
      <w:r w:rsidR="00E44691" w:rsidRPr="00660F1B">
        <w:rPr>
          <w:rFonts w:ascii="Times New Roman" w:hAnsi="Times New Roman" w:cs="Times New Roman"/>
          <w:sz w:val="24"/>
          <w:szCs w:val="24"/>
        </w:rPr>
        <w:t>.</w:t>
      </w:r>
      <w:r w:rsidR="00E44691" w:rsidRPr="00660F1B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</w:p>
    <w:p w:rsidR="008F2E16" w:rsidRPr="00660F1B" w:rsidRDefault="00734266" w:rsidP="008F2E16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удаленное управление генератором и оповещение о режимах работы генератора;</w:t>
      </w:r>
    </w:p>
    <w:p w:rsidR="00734266" w:rsidRPr="00660F1B" w:rsidRDefault="00E44691" w:rsidP="008F2E16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удаленное автоматическое оповещение (или по запросу) о наличие питающей сети 220В</w:t>
      </w:r>
      <w:r w:rsidR="0073426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напряжении аккумулятора, температуре в помещении, режимах работы нагрузок, состоянии датчиков и контуров (зон) охраны, состоянии датчика перелива (повышения уровня воды в погребе или в канализационной ёмкости), качестве приема </w:t>
      </w:r>
      <w:r w:rsidR="0073426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734266" w:rsidRPr="00660F1B">
        <w:rPr>
          <w:rFonts w:ascii="Times New Roman" w:hAnsi="Times New Roman" w:cs="Times New Roman"/>
          <w:color w:val="000000"/>
          <w:sz w:val="24"/>
          <w:szCs w:val="24"/>
        </w:rPr>
        <w:t>-сигнала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691" w:rsidRPr="00660F1B" w:rsidRDefault="00E44691" w:rsidP="006F4E29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55A" w:rsidRPr="00660F1B" w:rsidRDefault="00D2555A" w:rsidP="00EA26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Основные технические данные</w:t>
      </w:r>
      <w:r w:rsidR="000A7A7C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2555A" w:rsidRPr="00660F1B" w:rsidRDefault="006B5175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э</w:t>
      </w:r>
      <w:r w:rsidR="00D2555A" w:rsidRPr="00660F1B">
        <w:rPr>
          <w:rFonts w:ascii="Times New Roman" w:hAnsi="Times New Roman" w:cs="Times New Roman"/>
          <w:color w:val="000000"/>
          <w:sz w:val="24"/>
          <w:szCs w:val="24"/>
        </w:rPr>
        <w:t>лектропитание «Дачника» осуществляется п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еременным напряжением 220В 50Гц;</w:t>
      </w:r>
    </w:p>
    <w:p w:rsidR="006B5175" w:rsidRPr="00660F1B" w:rsidRDefault="006B5175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максимально допустимый коммутируемый внутренними реле переменный ток при напряжении 220В не более 3 А;</w:t>
      </w:r>
    </w:p>
    <w:p w:rsidR="006B5175" w:rsidRPr="00660F1B" w:rsidRDefault="006B5175" w:rsidP="00BA149B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- условия эксплуатации: температура окружающего воздуха от минус </w:t>
      </w:r>
      <w:r w:rsidR="005C214D" w:rsidRPr="00660F1B">
        <w:rPr>
          <w:rFonts w:ascii="Times New Roman" w:hAnsi="Times New Roman" w:cs="Times New Roman"/>
          <w:sz w:val="24"/>
          <w:szCs w:val="24"/>
        </w:rPr>
        <w:t>3</w:t>
      </w:r>
      <w:r w:rsidRPr="00660F1B">
        <w:rPr>
          <w:rFonts w:ascii="Times New Roman" w:hAnsi="Times New Roman" w:cs="Times New Roman"/>
          <w:sz w:val="24"/>
          <w:szCs w:val="24"/>
        </w:rPr>
        <w:t xml:space="preserve">0 до </w:t>
      </w:r>
      <w:r w:rsidR="000A7A7C" w:rsidRPr="00660F1B">
        <w:rPr>
          <w:rFonts w:ascii="Times New Roman" w:hAnsi="Times New Roman" w:cs="Times New Roman"/>
          <w:sz w:val="24"/>
          <w:szCs w:val="24"/>
        </w:rPr>
        <w:t xml:space="preserve">плюс </w:t>
      </w:r>
      <w:r w:rsidRPr="00660F1B">
        <w:rPr>
          <w:rFonts w:ascii="Times New Roman" w:hAnsi="Times New Roman" w:cs="Times New Roman"/>
          <w:sz w:val="24"/>
          <w:szCs w:val="24"/>
        </w:rPr>
        <w:t>50</w:t>
      </w:r>
      <w:r w:rsidR="00F84DF9" w:rsidRPr="00660F1B">
        <w:rPr>
          <w:rFonts w:ascii="Times New Roman" w:hAnsi="Times New Roman" w:cs="Times New Roman"/>
          <w:sz w:val="24"/>
          <w:szCs w:val="24"/>
        </w:rPr>
        <w:t>;</w:t>
      </w:r>
      <w:r w:rsidRPr="00660F1B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градусов С, при относительной влажности воздуха 95% при 25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без конденсации влаги;</w:t>
      </w:r>
    </w:p>
    <w:p w:rsidR="006B5175" w:rsidRPr="00660F1B" w:rsidRDefault="006B5175" w:rsidP="006B5175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степень защиты оболочки «Дачника» по ГОСТ14254 –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IP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54 (для погл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щения конденсата внутри корпуса реко</w:t>
      </w:r>
      <w:r w:rsidR="004A1D06" w:rsidRPr="00660F1B">
        <w:rPr>
          <w:rFonts w:ascii="Times New Roman" w:hAnsi="Times New Roman" w:cs="Times New Roman"/>
          <w:color w:val="000000"/>
          <w:sz w:val="24"/>
          <w:szCs w:val="24"/>
        </w:rPr>
        <w:t>мендуется использовать селика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гели)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175" w:rsidRPr="00660F1B" w:rsidRDefault="006B5175" w:rsidP="006B5175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габаритные размеры – 1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х1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79029F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(без антенны)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5175" w:rsidRPr="00660F1B" w:rsidRDefault="006B5175" w:rsidP="006B5175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масса не более 1 кг.</w:t>
      </w:r>
    </w:p>
    <w:p w:rsidR="00D2555A" w:rsidRPr="00660F1B" w:rsidRDefault="00D2555A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000" w:rsidRPr="00660F1B" w:rsidRDefault="00B32000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CE7" w:rsidRPr="00660F1B" w:rsidRDefault="00B57CE7" w:rsidP="00CF4B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Комплект поставки</w:t>
      </w:r>
      <w:r w:rsidR="00CF4B4B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57CE7" w:rsidRPr="00660F1B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Контроллер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-сигнализации «Дачник» (Версия </w:t>
      </w:r>
      <w:r w:rsidR="00BB4A0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02712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40507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  </w:t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</w:t>
      </w:r>
    </w:p>
    <w:p w:rsidR="00B57CE7" w:rsidRPr="00660F1B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Аккумулятор</w:t>
      </w:r>
      <w:r w:rsidR="00BB4A0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12В 0,8Ач (смонтирован внутри корпуса)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821ADC" w:rsidRPr="00660F1B" w:rsidRDefault="00821AD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Кабельные вводы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PG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>4 шт.</w:t>
      </w:r>
    </w:p>
    <w:p w:rsidR="00B57CE7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Считыватель электронного ключа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</w:t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E01A83" w:rsidRPr="00660F1B" w:rsidRDefault="00E01A83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1A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Резистор углеродистый CF-25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B57CE7" w:rsidRPr="00660F1B" w:rsidRDefault="00B57CE7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Электронный ключ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</w:t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872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2 шт.</w:t>
      </w:r>
    </w:p>
    <w:p w:rsidR="001928CC" w:rsidRPr="00660F1B" w:rsidRDefault="001928C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-антенна                                                                                                           1 шт.</w:t>
      </w:r>
    </w:p>
    <w:p w:rsidR="001928CC" w:rsidRPr="00660F1B" w:rsidRDefault="001928C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Radio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-антенна                                                                                                          1 шт.</w:t>
      </w:r>
    </w:p>
    <w:p w:rsidR="00B57CE7" w:rsidRPr="00660F1B" w:rsidRDefault="001928C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Краткая и</w:t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нструкция по эксплуатации</w:t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B57CE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1 шт.</w:t>
      </w:r>
    </w:p>
    <w:p w:rsidR="00B57CE7" w:rsidRPr="00660F1B" w:rsidRDefault="00B57CE7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369" w:rsidRPr="00660F1B" w:rsidRDefault="00B57CE7" w:rsidP="00CF4B4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При необходимости «Дачник» может быть доукомплектован микрофоном</w:t>
      </w:r>
      <w:r w:rsidR="00BB4A0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ключами, внешними реле,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дополнительными датчиками</w:t>
      </w:r>
      <w:r w:rsidR="002717E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 прочим</w:t>
      </w:r>
      <w:r w:rsidR="00BB4A0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555A" w:rsidRPr="00660F1B" w:rsidRDefault="000A7A7C" w:rsidP="00CF4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F1B">
        <w:rPr>
          <w:rFonts w:ascii="Times New Roman" w:hAnsi="Times New Roman" w:cs="Times New Roman"/>
          <w:b/>
          <w:color w:val="000000"/>
          <w:sz w:val="28"/>
          <w:szCs w:val="28"/>
        </w:rPr>
        <w:t>Меры безопасности:</w:t>
      </w:r>
    </w:p>
    <w:p w:rsidR="000A7A7C" w:rsidRPr="00660F1B" w:rsidRDefault="000A7A7C" w:rsidP="000A7A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Внутри 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GSM-сигнализации</w:t>
      </w: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«Дачник» присутствует высокое напряжение сети 220В.</w:t>
      </w:r>
    </w:p>
    <w:p w:rsidR="000A7A7C" w:rsidRPr="00660F1B" w:rsidRDefault="000A7A7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Подключение нагрузок к силовым контактам </w:t>
      </w:r>
      <w:r w:rsidR="00577BFE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производится только при отключенной питающей сети</w:t>
      </w:r>
      <w:r w:rsidR="00DA0BA4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а также </w:t>
      </w:r>
      <w:r w:rsidR="0087387D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отключенной </w:t>
      </w:r>
      <w:r w:rsidR="00DA0BA4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АКБ</w:t>
      </w:r>
      <w:r w:rsidR="00577BFE"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специалистом, имеющим право на проведение электромонтажных работ</w:t>
      </w:r>
      <w:r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0A7A7C" w:rsidRPr="00660F1B" w:rsidRDefault="000A7A7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Максимальная мощность каждой из нагрузок, подключенных к силовым контактам, не должна превышать 660Вт. При необходимости подключения более мощной нагрузки, необходимо использовать внешнее реле.</w:t>
      </w:r>
    </w:p>
    <w:p w:rsidR="000A7A7C" w:rsidRPr="00660F1B" w:rsidRDefault="000A7A7C" w:rsidP="009746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Не допускается эксплуатация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GSM-сигнализации</w:t>
      </w: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«Дачник»</w:t>
      </w:r>
      <w:r w:rsidR="002717EC"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(ведет к снятию гарантийных обязательств с поставщика/ продавца)</w:t>
      </w: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с нарушением схемы подключения;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с превышением тока подключаемой нагрузки;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с механическими повреждениями;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при попадании воды и других жидкостей внутрь корпуса;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с ослабленными зажимами контактов (приводит к искрению и нагреву контактов);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- при несоответствии параметров питающей сети;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 при несоответствии условий эксплуатации, в помещениях с повышенной влажностью и взрывопожароопасных зонах. </w:t>
      </w:r>
    </w:p>
    <w:p w:rsidR="000A7A7C" w:rsidRPr="00660F1B" w:rsidRDefault="000A7A7C" w:rsidP="000A7A7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27C" w:rsidRPr="00660F1B" w:rsidRDefault="000A7A7C" w:rsidP="00CF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i/>
          <w:sz w:val="24"/>
          <w:szCs w:val="24"/>
        </w:rPr>
        <w:t>ВНИМАНИЕ: в случае наличия дыма или возгорании «Дачника» необходимо обесточить помещение и воспользоваться средствами по</w:t>
      </w:r>
      <w:r w:rsidR="00CF4B4B" w:rsidRPr="00660F1B">
        <w:rPr>
          <w:rFonts w:ascii="Times New Roman" w:hAnsi="Times New Roman" w:cs="Times New Roman"/>
          <w:b/>
          <w:bCs/>
          <w:i/>
          <w:sz w:val="24"/>
          <w:szCs w:val="24"/>
        </w:rPr>
        <w:t>жаротушения, вызвать службу МЧС.</w:t>
      </w:r>
    </w:p>
    <w:p w:rsidR="00CF4B4B" w:rsidRPr="00660F1B" w:rsidRDefault="00CF4B4B" w:rsidP="00CF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F4B4B" w:rsidRPr="00660F1B" w:rsidRDefault="00CF4B4B" w:rsidP="00CF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27C" w:rsidRPr="00660F1B" w:rsidRDefault="00577BFE" w:rsidP="00CF4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F1B">
        <w:rPr>
          <w:rFonts w:ascii="Times New Roman" w:hAnsi="Times New Roman" w:cs="Times New Roman"/>
          <w:b/>
          <w:color w:val="000000"/>
          <w:sz w:val="28"/>
          <w:szCs w:val="28"/>
        </w:rPr>
        <w:t>Указания по монтажу</w:t>
      </w:r>
      <w:r w:rsidR="006954D5" w:rsidRPr="00660F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запуску сигнализации</w:t>
      </w:r>
    </w:p>
    <w:p w:rsidR="00D2555A" w:rsidRPr="00660F1B" w:rsidRDefault="00D2555A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GSM-сигнализация </w:t>
      </w:r>
      <w:r w:rsidR="006F4E29" w:rsidRPr="00660F1B">
        <w:rPr>
          <w:rFonts w:ascii="Times New Roman" w:hAnsi="Times New Roman" w:cs="Times New Roman"/>
          <w:color w:val="000000"/>
          <w:sz w:val="24"/>
          <w:szCs w:val="24"/>
        </w:rPr>
        <w:t>«Дачник» прост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F4E2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 монтаже.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>оличество настроек минимальное. З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ачастую достаточно настроек, установленных </w:t>
      </w:r>
      <w:r w:rsidR="00267A0E" w:rsidRPr="00660F1B">
        <w:rPr>
          <w:rFonts w:ascii="Times New Roman" w:hAnsi="Times New Roman" w:cs="Times New Roman"/>
          <w:color w:val="000000"/>
          <w:sz w:val="24"/>
          <w:szCs w:val="24"/>
        </w:rPr>
        <w:t>как базовые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7A0E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изготовителем на производстве.</w:t>
      </w:r>
    </w:p>
    <w:p w:rsidR="006F4E29" w:rsidRPr="00660F1B" w:rsidRDefault="00D2555A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022E" w:rsidRPr="00660F1B" w:rsidRDefault="00D1022E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</w:t>
      </w:r>
      <w:r w:rsidR="00B32000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«Дачнике» имеется всего 2 внутренних реле</w:t>
      </w:r>
      <w:r w:rsidR="002534B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«сухим контактом» для управления нагрузкой с питанием 220В переменного тока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поэтому следует изначально определиться, какую функцию будет выполнять каждое реле и по какому сценарию, т.к., например, не возможно использовать первое реле для включения освещения и управления климатом, а второе для управления поливом по таймеру. В данном случае первое реле можно использовать либо только для управления климатом, либо для управления освещением. </w:t>
      </w:r>
      <w:r w:rsidR="002534BB" w:rsidRPr="00660F1B">
        <w:rPr>
          <w:rFonts w:ascii="Times New Roman" w:hAnsi="Times New Roman" w:cs="Times New Roman"/>
          <w:color w:val="000000"/>
          <w:sz w:val="24"/>
          <w:szCs w:val="24"/>
        </w:rPr>
        <w:t>При необходимости подключения больше, чем 2 нагруз</w:t>
      </w:r>
      <w:r w:rsidR="00CA328E" w:rsidRPr="00660F1B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2534BB" w:rsidRPr="00660F1B">
        <w:rPr>
          <w:rFonts w:ascii="Times New Roman" w:hAnsi="Times New Roman" w:cs="Times New Roman"/>
          <w:color w:val="000000"/>
          <w:sz w:val="24"/>
          <w:szCs w:val="24"/>
        </w:rPr>
        <w:t>, нужно использовать внешние реле с управлением 12В и выходы с «открытым коллектором» сигнализации Дачник.</w:t>
      </w:r>
    </w:p>
    <w:p w:rsidR="00824546" w:rsidRPr="00660F1B" w:rsidRDefault="00824546" w:rsidP="00124EA6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695F" w:rsidRPr="00660F1B" w:rsidRDefault="00E0695F" w:rsidP="00124EA6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установке контроллера «Дачника» необходимо выбрать место с наилучшим приемом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сигнала. Уровень сигнала </w:t>
      </w:r>
      <w:r w:rsidRPr="00660F1B">
        <w:rPr>
          <w:rFonts w:ascii="Times New Roman" w:hAnsi="Times New Roman" w:cs="Times New Roman"/>
          <w:sz w:val="24"/>
          <w:szCs w:val="24"/>
        </w:rPr>
        <w:t>мо</w:t>
      </w:r>
      <w:r w:rsidR="002F299F" w:rsidRPr="00660F1B">
        <w:rPr>
          <w:rFonts w:ascii="Times New Roman" w:hAnsi="Times New Roman" w:cs="Times New Roman"/>
          <w:sz w:val="24"/>
          <w:szCs w:val="24"/>
        </w:rPr>
        <w:t>ж</w:t>
      </w:r>
      <w:r w:rsidRPr="00660F1B">
        <w:rPr>
          <w:rFonts w:ascii="Times New Roman" w:hAnsi="Times New Roman" w:cs="Times New Roman"/>
          <w:sz w:val="24"/>
          <w:szCs w:val="24"/>
        </w:rPr>
        <w:t>но</w:t>
      </w:r>
      <w:r w:rsidR="002C3A4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определить при помощи телефона</w:t>
      </w:r>
      <w:r w:rsidR="00124EA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либо непосредственно самой сигнализацией (см</w:t>
      </w:r>
      <w:r w:rsidR="00CA328E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пункт </w:t>
      </w:r>
      <w:r w:rsidR="008A76D8" w:rsidRPr="00660F1B">
        <w:rPr>
          <w:rFonts w:ascii="Times New Roman" w:hAnsi="Times New Roman" w:cs="Times New Roman"/>
          <w:color w:val="000000"/>
          <w:sz w:val="24"/>
          <w:szCs w:val="24"/>
        </w:rPr>
        <w:t>Уров</w:t>
      </w:r>
      <w:r w:rsidR="009E1CC2" w:rsidRPr="00660F1B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0695F" w:rsidRPr="00660F1B" w:rsidRDefault="00E0695F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022E" w:rsidRPr="00660F1B" w:rsidRDefault="00D1022E" w:rsidP="006954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Подключение «Дачника»:</w:t>
      </w:r>
    </w:p>
    <w:p w:rsidR="00D1022E" w:rsidRPr="00660F1B" w:rsidRDefault="00D1022E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обесточить помещение;</w:t>
      </w:r>
    </w:p>
    <w:p w:rsidR="00D1022E" w:rsidRPr="00660F1B" w:rsidRDefault="00D1022E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выбрать места установки датчиков, сирены,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считывателя электронного ключа</w:t>
      </w:r>
      <w:r w:rsidR="00F636CF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прочих </w:t>
      </w:r>
      <w:r w:rsidR="005C214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компонентов</w:t>
      </w:r>
      <w:r w:rsidR="00F636CF" w:rsidRPr="00660F1B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</w:t>
      </w:r>
      <w:r w:rsidR="000921D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самого контроллера </w:t>
      </w:r>
      <w:r w:rsidR="000921D3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0921D3" w:rsidRPr="00660F1B">
        <w:rPr>
          <w:rFonts w:ascii="Times New Roman" w:hAnsi="Times New Roman" w:cs="Times New Roman"/>
          <w:color w:val="000000"/>
          <w:sz w:val="24"/>
          <w:szCs w:val="24"/>
        </w:rPr>
        <w:t>-сигнализации;</w:t>
      </w:r>
    </w:p>
    <w:p w:rsidR="000921D3" w:rsidRPr="00660F1B" w:rsidRDefault="000921D3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пр</w:t>
      </w:r>
      <w:r w:rsidR="005C214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и установке датчиков и сирены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руководствоваться приложенными к ним инструкциями;</w:t>
      </w:r>
    </w:p>
    <w:p w:rsidR="00E1434A" w:rsidRPr="00660F1B" w:rsidRDefault="00E1434A" w:rsidP="00E1434A">
      <w:pPr>
        <w:pStyle w:val="a7"/>
        <w:ind w:left="0" w:firstLine="432"/>
        <w:jc w:val="both"/>
        <w:rPr>
          <w:color w:val="000000"/>
        </w:rPr>
      </w:pPr>
      <w:r w:rsidRPr="00660F1B">
        <w:rPr>
          <w:color w:val="000000"/>
        </w:rPr>
        <w:lastRenderedPageBreak/>
        <w:t xml:space="preserve">- </w:t>
      </w:r>
      <w:r w:rsidR="00F636CF" w:rsidRPr="00660F1B">
        <w:rPr>
          <w:color w:val="000000"/>
        </w:rPr>
        <w:t xml:space="preserve">типовые примеры подключения </w:t>
      </w:r>
      <w:r w:rsidRPr="00660F1B">
        <w:rPr>
          <w:color w:val="000000"/>
        </w:rPr>
        <w:t>да</w:t>
      </w:r>
      <w:r w:rsidR="00F636CF" w:rsidRPr="00660F1B">
        <w:rPr>
          <w:color w:val="000000"/>
        </w:rPr>
        <w:t xml:space="preserve">тчиков </w:t>
      </w:r>
      <w:r w:rsidR="009E1CC2" w:rsidRPr="00660F1B">
        <w:rPr>
          <w:color w:val="000000"/>
        </w:rPr>
        <w:t>согласно схем</w:t>
      </w:r>
      <w:r w:rsidR="005C214D" w:rsidRPr="00660F1B">
        <w:rPr>
          <w:color w:val="000000"/>
        </w:rPr>
        <w:t>ам</w:t>
      </w:r>
      <w:r w:rsidR="009E1CC2" w:rsidRPr="00660F1B">
        <w:rPr>
          <w:color w:val="000000"/>
        </w:rPr>
        <w:t xml:space="preserve"> (см</w:t>
      </w:r>
      <w:r w:rsidR="005C214D" w:rsidRPr="00660F1B">
        <w:rPr>
          <w:color w:val="000000"/>
        </w:rPr>
        <w:t>.</w:t>
      </w:r>
      <w:r w:rsidR="009E1CC2" w:rsidRPr="00660F1B">
        <w:rPr>
          <w:color w:val="000000"/>
        </w:rPr>
        <w:t xml:space="preserve"> приложение)</w:t>
      </w:r>
      <w:r w:rsidRPr="00660F1B">
        <w:rPr>
          <w:color w:val="000000"/>
        </w:rPr>
        <w:t>;</w:t>
      </w:r>
    </w:p>
    <w:p w:rsidR="006F3526" w:rsidRPr="00660F1B" w:rsidRDefault="005C214D" w:rsidP="00E1434A">
      <w:pPr>
        <w:pStyle w:val="a7"/>
        <w:ind w:left="0" w:firstLine="432"/>
        <w:jc w:val="both"/>
        <w:rPr>
          <w:color w:val="000000"/>
        </w:rPr>
      </w:pPr>
      <w:r w:rsidRPr="00660F1B">
        <w:rPr>
          <w:color w:val="000000"/>
        </w:rPr>
        <w:t>- установить необходимое количест</w:t>
      </w:r>
      <w:r w:rsidR="006F3526" w:rsidRPr="00660F1B">
        <w:rPr>
          <w:color w:val="000000"/>
        </w:rPr>
        <w:t xml:space="preserve">во кабельных вводов </w:t>
      </w:r>
      <w:r w:rsidR="006F3526" w:rsidRPr="00660F1B">
        <w:rPr>
          <w:color w:val="000000"/>
          <w:lang w:val="en-US"/>
        </w:rPr>
        <w:t>PG</w:t>
      </w:r>
      <w:r w:rsidRPr="00660F1B">
        <w:rPr>
          <w:color w:val="000000"/>
        </w:rPr>
        <w:t>9</w:t>
      </w:r>
      <w:r w:rsidR="006F3526" w:rsidRPr="00660F1B">
        <w:rPr>
          <w:color w:val="000000"/>
        </w:rPr>
        <w:t xml:space="preserve"> в корпус сигнализации, предварительно вы</w:t>
      </w:r>
      <w:r w:rsidRPr="00660F1B">
        <w:rPr>
          <w:color w:val="000000"/>
        </w:rPr>
        <w:t>давив</w:t>
      </w:r>
      <w:r w:rsidR="006F3526" w:rsidRPr="00660F1B">
        <w:rPr>
          <w:color w:val="000000"/>
        </w:rPr>
        <w:t xml:space="preserve"> заглушки отверткой (или выреза</w:t>
      </w:r>
      <w:r w:rsidRPr="00660F1B">
        <w:rPr>
          <w:color w:val="000000"/>
        </w:rPr>
        <w:t>в</w:t>
      </w:r>
      <w:r w:rsidR="006F3526" w:rsidRPr="00660F1B">
        <w:rPr>
          <w:color w:val="000000"/>
        </w:rPr>
        <w:t xml:space="preserve"> острым ножом). В один кабель</w:t>
      </w:r>
      <w:r w:rsidR="009E1CC2" w:rsidRPr="00660F1B">
        <w:rPr>
          <w:color w:val="000000"/>
        </w:rPr>
        <w:t xml:space="preserve">ный ввод можно вмонтировать до </w:t>
      </w:r>
      <w:r w:rsidR="004A1D06" w:rsidRPr="00660F1B">
        <w:rPr>
          <w:color w:val="000000"/>
        </w:rPr>
        <w:t>3</w:t>
      </w:r>
      <w:r w:rsidR="006F3526" w:rsidRPr="00660F1B">
        <w:rPr>
          <w:color w:val="000000"/>
        </w:rPr>
        <w:t xml:space="preserve"> проводов (КСВП или ШВПМ).</w:t>
      </w:r>
    </w:p>
    <w:p w:rsidR="00DC0B66" w:rsidRPr="00660F1B" w:rsidRDefault="00DC0B66" w:rsidP="00E1434A">
      <w:pPr>
        <w:pStyle w:val="a7"/>
        <w:ind w:left="0" w:firstLine="432"/>
        <w:jc w:val="both"/>
        <w:rPr>
          <w:i/>
        </w:rPr>
      </w:pPr>
      <w:r w:rsidRPr="00660F1B">
        <w:rPr>
          <w:color w:val="000000"/>
        </w:rPr>
        <w:t>- при использовании сигнализации в помещении с отрицательными температурами или температурами, близкими 0 градусов, вероятно выпадение конденсата внутри корпуса сигнализации из-за нагрева в процессе работы электронных элементов. Дл</w:t>
      </w:r>
      <w:r w:rsidR="004A1D06" w:rsidRPr="00660F1B">
        <w:rPr>
          <w:color w:val="000000"/>
        </w:rPr>
        <w:t>я обеспечения нормальной работы</w:t>
      </w:r>
      <w:r w:rsidRPr="00660F1B">
        <w:rPr>
          <w:color w:val="000000"/>
        </w:rPr>
        <w:t xml:space="preserve"> необходимо вложить внутрь корпуса силик</w:t>
      </w:r>
      <w:r w:rsidR="004A1D06" w:rsidRPr="00660F1B">
        <w:rPr>
          <w:color w:val="000000"/>
        </w:rPr>
        <w:t>а</w:t>
      </w:r>
      <w:r w:rsidRPr="00660F1B">
        <w:rPr>
          <w:color w:val="000000"/>
        </w:rPr>
        <w:t xml:space="preserve">гель, </w:t>
      </w:r>
      <w:r w:rsidR="004A1D06" w:rsidRPr="00660F1B">
        <w:rPr>
          <w:color w:val="000000"/>
        </w:rPr>
        <w:t xml:space="preserve">врезать конденсационный клапан </w:t>
      </w:r>
      <w:r w:rsidRPr="00660F1B">
        <w:rPr>
          <w:color w:val="000000"/>
        </w:rPr>
        <w:t>или проделать в нижней стенк</w:t>
      </w:r>
      <w:r w:rsidR="004A1D06" w:rsidRPr="00660F1B">
        <w:rPr>
          <w:color w:val="000000"/>
        </w:rPr>
        <w:t>е</w:t>
      </w:r>
      <w:r w:rsidRPr="00660F1B">
        <w:rPr>
          <w:color w:val="000000"/>
        </w:rPr>
        <w:t xml:space="preserve"> кор</w:t>
      </w:r>
      <w:r w:rsidR="00E85C3E" w:rsidRPr="00660F1B">
        <w:rPr>
          <w:color w:val="000000"/>
        </w:rPr>
        <w:t xml:space="preserve">пуса отверстие диаметром 5-8 мм, предварительно убедившись, что через него не будет попадать внутрь </w:t>
      </w:r>
      <w:r w:rsidR="00CA328E" w:rsidRPr="00660F1B">
        <w:rPr>
          <w:color w:val="000000"/>
        </w:rPr>
        <w:t>прибора</w:t>
      </w:r>
      <w:r w:rsidR="00E85C3E" w:rsidRPr="00660F1B">
        <w:rPr>
          <w:color w:val="000000"/>
        </w:rPr>
        <w:t xml:space="preserve"> вода.</w:t>
      </w:r>
    </w:p>
    <w:p w:rsidR="000921D3" w:rsidRPr="00660F1B" w:rsidRDefault="000921D3" w:rsidP="00D2555A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при установке контроллера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4A1D0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-сигнализации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снять крышку корпуса, сделать разметку по установочным отверстиям, через н</w:t>
      </w:r>
      <w:r w:rsidR="006954D5" w:rsidRPr="00660F1B">
        <w:rPr>
          <w:rFonts w:ascii="Times New Roman" w:hAnsi="Times New Roman" w:cs="Times New Roman"/>
          <w:color w:val="000000"/>
          <w:sz w:val="24"/>
          <w:szCs w:val="24"/>
        </w:rPr>
        <w:t>их смонтировать корпус на стену</w:t>
      </w:r>
      <w:r w:rsidR="009E1CC2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(габаритные и монтажные размеры изображены в приложении)</w:t>
      </w:r>
      <w:r w:rsidR="006954D5" w:rsidRPr="00660F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A83" w:rsidRDefault="00E01A83" w:rsidP="00E01A83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F299F">
        <w:rPr>
          <w:rFonts w:ascii="Times New Roman" w:hAnsi="Times New Roman" w:cs="Times New Roman"/>
          <w:bCs/>
          <w:sz w:val="24"/>
          <w:szCs w:val="24"/>
        </w:rPr>
        <w:t>считывател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0921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электронного ключа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желательно установить вне зоны действия датчиков (например, возле двери охраняемого объекта) на расстоянии не более 20 метров от контроллера. В случае установки считывателя в зоне действия датчиков использовать временной интервал задержки при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постановке на охрану (снятии с охраны);</w:t>
      </w:r>
    </w:p>
    <w:p w:rsidR="00E01A83" w:rsidRDefault="00E01A83" w:rsidP="00E01A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25F89">
        <w:rPr>
          <w:rFonts w:ascii="Times New Roman" w:hAnsi="Times New Roman" w:cs="Times New Roman"/>
          <w:color w:val="000000"/>
          <w:sz w:val="24"/>
          <w:szCs w:val="24"/>
        </w:rPr>
        <w:t xml:space="preserve"> случае использования встра</w:t>
      </w:r>
      <w:r>
        <w:rPr>
          <w:rFonts w:ascii="Times New Roman" w:hAnsi="Times New Roman" w:cs="Times New Roman"/>
          <w:color w:val="000000"/>
          <w:sz w:val="24"/>
          <w:szCs w:val="24"/>
        </w:rPr>
        <w:t>иваемого считывателя, входящего в комплект поставки</w:t>
      </w:r>
      <w:r w:rsidRPr="00C25F89">
        <w:rPr>
          <w:rFonts w:ascii="Times New Roman" w:hAnsi="Times New Roman" w:cs="Times New Roman"/>
          <w:color w:val="000000"/>
          <w:sz w:val="24"/>
          <w:szCs w:val="24"/>
        </w:rPr>
        <w:t>, подсоедин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5F89">
        <w:rPr>
          <w:rFonts w:ascii="Times New Roman" w:hAnsi="Times New Roman" w:cs="Times New Roman"/>
          <w:color w:val="000000"/>
          <w:sz w:val="24"/>
          <w:szCs w:val="24"/>
        </w:rPr>
        <w:t xml:space="preserve">ть к красному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проводу </w:t>
      </w:r>
      <w:r w:rsidR="00BB6CD7">
        <w:rPr>
          <w:rFonts w:ascii="Times New Roman" w:hAnsi="Times New Roman" w:cs="Times New Roman"/>
          <w:color w:val="000000"/>
          <w:sz w:val="24"/>
          <w:szCs w:val="24"/>
        </w:rPr>
        <w:t xml:space="preserve">(провод, подключаемый к клемме +Ер)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считывателя</w:t>
      </w:r>
      <w:r w:rsidRPr="00C25F89">
        <w:rPr>
          <w:rFonts w:ascii="Times New Roman" w:hAnsi="Times New Roman" w:cs="Times New Roman"/>
          <w:color w:val="000000"/>
          <w:sz w:val="24"/>
          <w:szCs w:val="24"/>
        </w:rPr>
        <w:t xml:space="preserve"> резистор углеродистый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комплект);</w:t>
      </w:r>
    </w:p>
    <w:p w:rsidR="00C22D52" w:rsidRPr="00660F1B" w:rsidRDefault="006954D5" w:rsidP="00C22D52">
      <w:pPr>
        <w:pStyle w:val="a7"/>
        <w:ind w:left="0" w:firstLine="432"/>
        <w:jc w:val="both"/>
        <w:rPr>
          <w:bCs/>
          <w:color w:val="000000"/>
        </w:rPr>
      </w:pPr>
      <w:r w:rsidRPr="00660F1B">
        <w:t xml:space="preserve">- подключить провода к сигнализации, предварительно </w:t>
      </w:r>
      <w:r w:rsidR="002F299F" w:rsidRPr="00660F1B">
        <w:t xml:space="preserve">пропустив </w:t>
      </w:r>
      <w:r w:rsidRPr="00660F1B">
        <w:t xml:space="preserve">их через </w:t>
      </w:r>
      <w:r w:rsidR="00821ADC" w:rsidRPr="00660F1B">
        <w:t xml:space="preserve">кабельные вводы </w:t>
      </w:r>
      <w:r w:rsidRPr="00660F1B">
        <w:t xml:space="preserve">в корпусе </w:t>
      </w:r>
      <w:r w:rsidR="002F299F" w:rsidRPr="00660F1B">
        <w:t>контроллера и закрепив их в клем</w:t>
      </w:r>
      <w:r w:rsidR="004A1D06" w:rsidRPr="00660F1B">
        <w:t xml:space="preserve">мной колодке </w:t>
      </w:r>
      <w:r w:rsidRPr="00660F1B">
        <w:t>согласно приведенным схемам</w:t>
      </w:r>
      <w:r w:rsidR="004A1D06" w:rsidRPr="00660F1B">
        <w:rPr>
          <w:bCs/>
        </w:rPr>
        <w:t>;</w:t>
      </w:r>
      <w:r w:rsidR="00C22D52" w:rsidRPr="00660F1B">
        <w:rPr>
          <w:bCs/>
        </w:rPr>
        <w:t xml:space="preserve"> </w:t>
      </w:r>
      <w:r w:rsidR="00C22D52" w:rsidRPr="00660F1B">
        <w:t>расположить провода во внутреннем пространстве контроллера таким образом, чтоб</w:t>
      </w:r>
      <w:r w:rsidR="002F299F" w:rsidRPr="00660F1B">
        <w:t>ы</w:t>
      </w:r>
      <w:r w:rsidR="00C22D52" w:rsidRPr="00660F1B">
        <w:t xml:space="preserve"> они не мешали закрытию крышки корпуса.</w:t>
      </w:r>
      <w:r w:rsidR="00E85C3E" w:rsidRPr="00660F1B">
        <w:t xml:space="preserve"> При необходимости соединения </w:t>
      </w:r>
      <w:r w:rsidR="004A1D06" w:rsidRPr="00660F1B">
        <w:t>в одну цепь нескольких проводов</w:t>
      </w:r>
      <w:r w:rsidR="00E85C3E" w:rsidRPr="00660F1B">
        <w:t xml:space="preserve"> использовать </w:t>
      </w:r>
      <w:r w:rsidR="0054527B" w:rsidRPr="00660F1B">
        <w:t xml:space="preserve">клеммы для соединения проводов </w:t>
      </w:r>
      <w:r w:rsidR="00E85C3E" w:rsidRPr="00660F1B">
        <w:t xml:space="preserve">типа </w:t>
      </w:r>
      <w:r w:rsidR="00E85C3E" w:rsidRPr="00660F1B">
        <w:rPr>
          <w:lang w:val="en-US"/>
        </w:rPr>
        <w:t>WAG</w:t>
      </w:r>
      <w:r w:rsidR="0054527B" w:rsidRPr="00660F1B">
        <w:rPr>
          <w:lang w:val="en-US"/>
        </w:rPr>
        <w:t>O</w:t>
      </w:r>
      <w:r w:rsidR="0054527B" w:rsidRPr="00660F1B">
        <w:t>;</w:t>
      </w:r>
    </w:p>
    <w:p w:rsidR="006954D5" w:rsidRPr="00660F1B" w:rsidRDefault="00C22D52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 xml:space="preserve">- </w:t>
      </w:r>
      <w:r w:rsidR="00E1434A" w:rsidRPr="00660F1B">
        <w:rPr>
          <w:color w:val="000000"/>
        </w:rPr>
        <w:t>п</w:t>
      </w:r>
      <w:r w:rsidR="006954D5" w:rsidRPr="00660F1B">
        <w:rPr>
          <w:color w:val="000000"/>
        </w:rPr>
        <w:t>одсоединит</w:t>
      </w:r>
      <w:r w:rsidR="0054527B" w:rsidRPr="00660F1B">
        <w:rPr>
          <w:color w:val="000000"/>
        </w:rPr>
        <w:t>ь</w:t>
      </w:r>
      <w:r w:rsidR="006954D5" w:rsidRPr="00660F1B">
        <w:rPr>
          <w:color w:val="000000"/>
        </w:rPr>
        <w:t xml:space="preserve"> </w:t>
      </w:r>
      <w:r w:rsidR="00E85C3E" w:rsidRPr="00660F1B">
        <w:rPr>
          <w:color w:val="000000"/>
        </w:rPr>
        <w:t>разъем от АКБ к плате контроллера сигнализации</w:t>
      </w:r>
      <w:r w:rsidR="0054527B" w:rsidRPr="00660F1B">
        <w:rPr>
          <w:color w:val="000000"/>
        </w:rPr>
        <w:t>,</w:t>
      </w:r>
      <w:r w:rsidR="0002712B" w:rsidRPr="00660F1B">
        <w:rPr>
          <w:color w:val="000000"/>
        </w:rPr>
        <w:t xml:space="preserve"> соблюдая полярность</w:t>
      </w:r>
      <w:r w:rsidR="0054527B" w:rsidRPr="00660F1B">
        <w:rPr>
          <w:color w:val="000000"/>
        </w:rPr>
        <w:t xml:space="preserve">: </w:t>
      </w:r>
      <w:r w:rsidR="00E85C3E" w:rsidRPr="00660F1B">
        <w:rPr>
          <w:color w:val="000000"/>
        </w:rPr>
        <w:t>красный провод от АКБ подключается к «+</w:t>
      </w:r>
      <w:r w:rsidR="0002712B" w:rsidRPr="00660F1B">
        <w:rPr>
          <w:color w:val="000000"/>
        </w:rPr>
        <w:t>АКБ</w:t>
      </w:r>
      <w:r w:rsidR="00E85C3E" w:rsidRPr="00660F1B">
        <w:rPr>
          <w:color w:val="000000"/>
        </w:rPr>
        <w:t>» разъема (см</w:t>
      </w:r>
      <w:r w:rsidR="0054527B" w:rsidRPr="00660F1B">
        <w:rPr>
          <w:color w:val="000000"/>
        </w:rPr>
        <w:t>.</w:t>
      </w:r>
      <w:r w:rsidR="00E85C3E" w:rsidRPr="00660F1B">
        <w:rPr>
          <w:color w:val="000000"/>
        </w:rPr>
        <w:t xml:space="preserve"> схему</w:t>
      </w:r>
      <w:r w:rsidR="009E1CC2" w:rsidRPr="00660F1B">
        <w:rPr>
          <w:color w:val="000000"/>
        </w:rPr>
        <w:t xml:space="preserve"> в приложении</w:t>
      </w:r>
      <w:r w:rsidR="00E85C3E" w:rsidRPr="00660F1B">
        <w:rPr>
          <w:color w:val="000000"/>
        </w:rPr>
        <w:t>), а черный провод – к «-</w:t>
      </w:r>
      <w:r w:rsidR="0002712B" w:rsidRPr="00660F1B">
        <w:rPr>
          <w:color w:val="000000"/>
        </w:rPr>
        <w:t>АКБ</w:t>
      </w:r>
      <w:r w:rsidR="00E85C3E" w:rsidRPr="00660F1B">
        <w:rPr>
          <w:color w:val="000000"/>
        </w:rPr>
        <w:t>» разъема</w:t>
      </w:r>
      <w:r w:rsidR="006954D5" w:rsidRPr="00660F1B">
        <w:rPr>
          <w:color w:val="000000"/>
        </w:rPr>
        <w:t>;</w:t>
      </w:r>
    </w:p>
    <w:p w:rsidR="001279FA" w:rsidRPr="00660F1B" w:rsidRDefault="001279FA" w:rsidP="001279F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подключите «Дачник» к сети 220В;</w:t>
      </w:r>
    </w:p>
    <w:p w:rsidR="006954D5" w:rsidRPr="00660F1B" w:rsidRDefault="00C22D52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 xml:space="preserve">- </w:t>
      </w:r>
      <w:r w:rsidR="0054527B" w:rsidRPr="00660F1B">
        <w:rPr>
          <w:color w:val="000000"/>
        </w:rPr>
        <w:t>после проведения настроек</w:t>
      </w:r>
      <w:r w:rsidR="001279FA" w:rsidRPr="00660F1B">
        <w:rPr>
          <w:color w:val="000000"/>
        </w:rPr>
        <w:t xml:space="preserve"> </w:t>
      </w:r>
      <w:r w:rsidR="00E1434A" w:rsidRPr="00660F1B">
        <w:rPr>
          <w:color w:val="000000"/>
        </w:rPr>
        <w:t>у</w:t>
      </w:r>
      <w:r w:rsidR="006954D5" w:rsidRPr="00660F1B">
        <w:rPr>
          <w:color w:val="000000"/>
        </w:rPr>
        <w:t>становите на место крышку конт</w:t>
      </w:r>
      <w:r w:rsidR="0054527B" w:rsidRPr="00660F1B">
        <w:rPr>
          <w:color w:val="000000"/>
        </w:rPr>
        <w:t>роллера и закрепите её шурупами.</w:t>
      </w:r>
    </w:p>
    <w:p w:rsidR="0009466D" w:rsidRPr="00660F1B" w:rsidRDefault="0009466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626" w:rsidRPr="00660F1B" w:rsidRDefault="00DD06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Выбор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SIM</w:t>
      </w:r>
      <w:r w:rsidR="005732EB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-карты</w:t>
      </w:r>
    </w:p>
    <w:p w:rsidR="005732EB" w:rsidRPr="00660F1B" w:rsidRDefault="00575B0C" w:rsidP="006954D5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Для стабильной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сигнализации желательно использовать новую сим-карту</w:t>
      </w:r>
      <w:r w:rsidR="00B929BD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стандартного размера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732E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любого оператора</w:t>
      </w:r>
      <w:r w:rsidR="00B929B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32E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(МТС, МЕГАФОН, БИЛАЙН и т.д.). Рекомендуется выбирать того оператора, у которого наиболее уверенная связь в месте </w:t>
      </w:r>
      <w:r w:rsidR="00B929B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установки </w:t>
      </w:r>
      <w:r w:rsidR="00B929BD"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GSM</w:t>
      </w:r>
      <w:r w:rsidR="0054527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929B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сигнализации</w:t>
      </w:r>
      <w:r w:rsidR="005732E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>Предпочтение следует отдавать тариф</w:t>
      </w:r>
      <w:r w:rsidR="0054527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ам с минимальной стоимостью СМС 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сообщений, без абонентской платы. В салоне сотового оператора или в личном кабинете через интернет </w:t>
      </w:r>
      <w:r w:rsidR="00CA328E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необходимо 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>отключить все дополнительные услуги (музыкальные звонки</w:t>
      </w:r>
      <w:r w:rsidR="006954D5" w:rsidRPr="00660F1B">
        <w:rPr>
          <w:rFonts w:ascii="Times New Roman" w:hAnsi="Times New Roman" w:cs="Times New Roman"/>
          <w:sz w:val="24"/>
          <w:szCs w:val="24"/>
          <w:lang w:eastAsia="en-US"/>
        </w:rPr>
        <w:t>, технологические СМС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). Необходимо учитывать, что подобные услуги могут быть подключены оператором сотовой связи по истечении некоторого срока после активации </w:t>
      </w:r>
      <w:r w:rsidR="005732EB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-карты и по собственной инициативе, без согласия владельца карты. </w:t>
      </w:r>
      <w:r w:rsidR="005732EB" w:rsidRPr="00660F1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Если эту услугу своевременно не отключить, начнется списывание абонентской платы</w:t>
      </w:r>
      <w:r w:rsidR="0054527B" w:rsidRPr="00660F1B">
        <w:rPr>
          <w:rFonts w:ascii="Times New Roman" w:hAnsi="Times New Roman" w:cs="Times New Roman"/>
          <w:b/>
          <w:i/>
          <w:color w:val="0000FF"/>
          <w:sz w:val="24"/>
          <w:szCs w:val="24"/>
          <w:lang w:eastAsia="en-US"/>
        </w:rPr>
        <w:t xml:space="preserve">, </w:t>
      </w:r>
      <w:r w:rsidR="0054527B" w:rsidRPr="00660F1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а так</w:t>
      </w:r>
      <w:r w:rsidR="007C4AF7" w:rsidRPr="00660F1B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же возможны перебои в работе самой сигнализации</w:t>
      </w:r>
      <w:r w:rsidR="005732EB"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732EB" w:rsidRPr="00660F1B" w:rsidRDefault="005732E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0626" w:rsidRPr="00660F1B" w:rsidRDefault="00DD0626" w:rsidP="00C35746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660F1B">
        <w:rPr>
          <w:sz w:val="28"/>
          <w:szCs w:val="28"/>
        </w:rPr>
        <w:t xml:space="preserve">Порядок </w:t>
      </w:r>
      <w:r w:rsidR="006954D5" w:rsidRPr="00660F1B">
        <w:rPr>
          <w:sz w:val="28"/>
          <w:szCs w:val="28"/>
        </w:rPr>
        <w:t>в</w:t>
      </w:r>
      <w:r w:rsidRPr="00660F1B">
        <w:rPr>
          <w:sz w:val="28"/>
          <w:szCs w:val="28"/>
        </w:rPr>
        <w:t>ключения</w:t>
      </w:r>
      <w:r w:rsidR="00EC1534" w:rsidRPr="00660F1B">
        <w:rPr>
          <w:sz w:val="28"/>
          <w:szCs w:val="28"/>
        </w:rPr>
        <w:t>, настройка сигнализации</w:t>
      </w:r>
    </w:p>
    <w:p w:rsidR="0014199F" w:rsidRPr="00660F1B" w:rsidRDefault="00DD0626" w:rsidP="00C357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</w:rPr>
        <w:t xml:space="preserve">ВНИМАНИЕ! </w:t>
      </w:r>
    </w:p>
    <w:p w:rsidR="006F48B7" w:rsidRPr="00660F1B" w:rsidRDefault="00DD0626" w:rsidP="0014199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SIM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-карта вставляется и вынимается при отключённых аккумуляторе и сетевом питании.</w:t>
      </w:r>
    </w:p>
    <w:p w:rsidR="00DD0626" w:rsidRPr="00660F1B" w:rsidRDefault="006F48B7" w:rsidP="0014199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* Все </w:t>
      </w:r>
      <w:r w:rsidR="00642A46"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щения для настройки сигнализации отправляются только с мастер-номеров, с обычных номеров они будут игнорированы сигнализацией.</w:t>
      </w:r>
      <w:r w:rsidR="00DD0626"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F24C0" w:rsidRPr="00660F1B" w:rsidRDefault="00DF24C0" w:rsidP="0014199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0626" w:rsidRPr="00660F1B" w:rsidRDefault="00196F07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-</w:t>
      </w:r>
      <w:r w:rsidR="00DD0626" w:rsidRPr="00660F1B">
        <w:rPr>
          <w:color w:val="000000"/>
        </w:rPr>
        <w:t xml:space="preserve"> Установите </w:t>
      </w:r>
      <w:r w:rsidR="00DD0626" w:rsidRPr="00660F1B">
        <w:rPr>
          <w:color w:val="000000"/>
          <w:lang w:val="en-US"/>
        </w:rPr>
        <w:t>SIM</w:t>
      </w:r>
      <w:r w:rsidR="00DD0626" w:rsidRPr="00660F1B">
        <w:rPr>
          <w:color w:val="000000"/>
        </w:rPr>
        <w:t xml:space="preserve">-карту в любой мобильный телефон и отмените запрос </w:t>
      </w:r>
      <w:r w:rsidR="00DD0626" w:rsidRPr="00660F1B">
        <w:rPr>
          <w:color w:val="000000"/>
          <w:lang w:val="en-US"/>
        </w:rPr>
        <w:t>PIN</w:t>
      </w:r>
      <w:r w:rsidR="00C35746" w:rsidRPr="00660F1B">
        <w:rPr>
          <w:color w:val="000000"/>
        </w:rPr>
        <w:t>-кода.</w:t>
      </w:r>
    </w:p>
    <w:p w:rsidR="003706C7" w:rsidRPr="00660F1B" w:rsidRDefault="003706C7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 xml:space="preserve">- Удалите с помощью телефона все находящиеся на карте </w:t>
      </w:r>
      <w:r w:rsidRPr="00660F1B">
        <w:rPr>
          <w:color w:val="000000"/>
          <w:lang w:val="en-US"/>
        </w:rPr>
        <w:t>SMS</w:t>
      </w:r>
      <w:r w:rsidRPr="00660F1B">
        <w:rPr>
          <w:color w:val="000000"/>
        </w:rPr>
        <w:t>-</w:t>
      </w:r>
      <w:r w:rsidR="00C35746" w:rsidRPr="00660F1B">
        <w:rPr>
          <w:color w:val="000000"/>
        </w:rPr>
        <w:t>сообщения.</w:t>
      </w:r>
    </w:p>
    <w:p w:rsidR="000E734D" w:rsidRPr="00660F1B" w:rsidRDefault="000E734D" w:rsidP="000E734D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- Снимите крышку конт</w:t>
      </w:r>
      <w:r w:rsidR="00C35746" w:rsidRPr="00660F1B">
        <w:rPr>
          <w:color w:val="000000"/>
        </w:rPr>
        <w:t>роллера, открутив четыре шурупа.</w:t>
      </w:r>
    </w:p>
    <w:p w:rsidR="00DD0626" w:rsidRPr="00660F1B" w:rsidRDefault="00196F07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 xml:space="preserve">- </w:t>
      </w:r>
      <w:r w:rsidR="000E734D" w:rsidRPr="00660F1B">
        <w:rPr>
          <w:color w:val="000000"/>
        </w:rPr>
        <w:t>Убедитесь, что АКБ не подключен к плате контроллера сигнализации, а вилка 220В не включена в розетку (отсутствует напряжение</w:t>
      </w:r>
      <w:r w:rsidR="00DD0626" w:rsidRPr="00660F1B">
        <w:rPr>
          <w:color w:val="000000"/>
        </w:rPr>
        <w:t xml:space="preserve"> 220В </w:t>
      </w:r>
      <w:r w:rsidR="000E734D" w:rsidRPr="00660F1B">
        <w:rPr>
          <w:color w:val="000000"/>
        </w:rPr>
        <w:t>на плате</w:t>
      </w:r>
      <w:r w:rsidR="0009466D" w:rsidRPr="00660F1B">
        <w:rPr>
          <w:color w:val="000000"/>
        </w:rPr>
        <w:t>, не светится красным индикатор ВКЛ/ПИТАНИЕ</w:t>
      </w:r>
      <w:r w:rsidR="000E734D" w:rsidRPr="00660F1B">
        <w:rPr>
          <w:color w:val="000000"/>
        </w:rPr>
        <w:t>)</w:t>
      </w:r>
      <w:r w:rsidR="00C35746" w:rsidRPr="00660F1B">
        <w:rPr>
          <w:color w:val="000000"/>
        </w:rPr>
        <w:t>.</w:t>
      </w:r>
    </w:p>
    <w:p w:rsidR="00DD0626" w:rsidRPr="00660F1B" w:rsidRDefault="00196F07" w:rsidP="00196F07">
      <w:pPr>
        <w:pStyle w:val="a7"/>
        <w:ind w:firstLine="66"/>
        <w:jc w:val="both"/>
        <w:rPr>
          <w:color w:val="000000"/>
        </w:rPr>
      </w:pPr>
      <w:r w:rsidRPr="00660F1B">
        <w:rPr>
          <w:color w:val="000000"/>
        </w:rPr>
        <w:t xml:space="preserve">- </w:t>
      </w:r>
      <w:r w:rsidR="00DD0626" w:rsidRPr="00660F1B">
        <w:rPr>
          <w:color w:val="000000"/>
        </w:rPr>
        <w:t xml:space="preserve">Установите </w:t>
      </w:r>
      <w:r w:rsidR="00DD0626" w:rsidRPr="00660F1B">
        <w:rPr>
          <w:color w:val="000000"/>
          <w:lang w:val="en-US"/>
        </w:rPr>
        <w:t>SIM</w:t>
      </w:r>
      <w:r w:rsidR="00DD0626" w:rsidRPr="00660F1B">
        <w:rPr>
          <w:color w:val="000000"/>
        </w:rPr>
        <w:t xml:space="preserve">-карту в контроллер, как показано </w:t>
      </w:r>
      <w:r w:rsidR="0009466D" w:rsidRPr="00660F1B">
        <w:rPr>
          <w:color w:val="000000"/>
        </w:rPr>
        <w:t>на схеме (см</w:t>
      </w:r>
      <w:r w:rsidR="00C35746" w:rsidRPr="00660F1B">
        <w:rPr>
          <w:color w:val="000000"/>
        </w:rPr>
        <w:t>.</w:t>
      </w:r>
      <w:r w:rsidR="0009466D" w:rsidRPr="00660F1B">
        <w:rPr>
          <w:color w:val="000000"/>
        </w:rPr>
        <w:t xml:space="preserve"> приложение)</w:t>
      </w:r>
      <w:r w:rsidR="00C35746" w:rsidRPr="00660F1B">
        <w:rPr>
          <w:color w:val="000000"/>
        </w:rPr>
        <w:t>.</w:t>
      </w:r>
    </w:p>
    <w:p w:rsidR="000E734D" w:rsidRPr="00660F1B" w:rsidRDefault="000E734D" w:rsidP="0009466D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- Подключите к плате АКБ, а затем включите вилку 220В</w:t>
      </w:r>
      <w:r w:rsidR="0009466D" w:rsidRPr="00660F1B">
        <w:rPr>
          <w:color w:val="000000"/>
        </w:rPr>
        <w:t xml:space="preserve"> в розетку, при этом засветится красным индикатор ВКЛ/ПИТАНИЕ</w:t>
      </w:r>
      <w:r w:rsidR="00835E3E" w:rsidRPr="00660F1B">
        <w:rPr>
          <w:color w:val="000000"/>
        </w:rPr>
        <w:t>.</w:t>
      </w:r>
    </w:p>
    <w:p w:rsidR="00DD0626" w:rsidRPr="00660F1B" w:rsidRDefault="00196F07" w:rsidP="00196F07">
      <w:pPr>
        <w:pStyle w:val="a7"/>
        <w:ind w:left="0" w:firstLine="426"/>
        <w:jc w:val="both"/>
        <w:rPr>
          <w:bCs/>
          <w:color w:val="000000"/>
        </w:rPr>
      </w:pPr>
      <w:r w:rsidRPr="00660F1B">
        <w:rPr>
          <w:color w:val="000000"/>
        </w:rPr>
        <w:lastRenderedPageBreak/>
        <w:t>-</w:t>
      </w:r>
      <w:r w:rsidR="00DD0626" w:rsidRPr="00660F1B">
        <w:rPr>
          <w:color w:val="000000"/>
        </w:rPr>
        <w:t xml:space="preserve"> Включите </w:t>
      </w:r>
      <w:r w:rsidR="00DD0626" w:rsidRPr="00660F1B">
        <w:rPr>
          <w:color w:val="000000"/>
          <w:lang w:val="en-US"/>
        </w:rPr>
        <w:t>GSM</w:t>
      </w:r>
      <w:r w:rsidR="00DD0626" w:rsidRPr="00660F1B">
        <w:rPr>
          <w:color w:val="000000"/>
        </w:rPr>
        <w:t xml:space="preserve">-сигнализацию посредством кнопки </w:t>
      </w:r>
      <w:r w:rsidR="0009466D" w:rsidRPr="00660F1B">
        <w:rPr>
          <w:color w:val="000000"/>
        </w:rPr>
        <w:t xml:space="preserve">ВКЛ/ПИТАНИЕ </w:t>
      </w:r>
      <w:r w:rsidR="000E734D" w:rsidRPr="00660F1B">
        <w:rPr>
          <w:color w:val="000000"/>
        </w:rPr>
        <w:t>(нажать и удерживать верхнюю кнопку контроллера в течение 3 секунд)</w:t>
      </w:r>
      <w:r w:rsidR="00DD0626" w:rsidRPr="00660F1B">
        <w:rPr>
          <w:color w:val="000000"/>
        </w:rPr>
        <w:t>, при</w:t>
      </w:r>
      <w:r w:rsidR="0009466D" w:rsidRPr="00660F1B">
        <w:rPr>
          <w:color w:val="000000"/>
        </w:rPr>
        <w:t xml:space="preserve"> этом</w:t>
      </w:r>
      <w:r w:rsidR="000E734D" w:rsidRPr="00660F1B">
        <w:rPr>
          <w:color w:val="000000"/>
        </w:rPr>
        <w:t xml:space="preserve"> </w:t>
      </w:r>
      <w:r w:rsidR="0009466D" w:rsidRPr="00660F1B">
        <w:rPr>
          <w:color w:val="000000"/>
        </w:rPr>
        <w:t>индикатор ВКЛ/ПИТАНИЕ</w:t>
      </w:r>
      <w:r w:rsidR="000E734D" w:rsidRPr="00660F1B">
        <w:rPr>
          <w:color w:val="000000"/>
        </w:rPr>
        <w:t xml:space="preserve"> засветится </w:t>
      </w:r>
      <w:r w:rsidR="006F5568" w:rsidRPr="00660F1B">
        <w:rPr>
          <w:color w:val="000000"/>
        </w:rPr>
        <w:t>зеленым</w:t>
      </w:r>
      <w:r w:rsidR="000E734D" w:rsidRPr="00660F1B">
        <w:rPr>
          <w:color w:val="000000"/>
        </w:rPr>
        <w:t xml:space="preserve"> цветом</w:t>
      </w:r>
      <w:r w:rsidR="0009466D" w:rsidRPr="00660F1B">
        <w:rPr>
          <w:color w:val="000000"/>
        </w:rPr>
        <w:t xml:space="preserve"> (в случае работы только от АКБ – </w:t>
      </w:r>
      <w:r w:rsidR="006F5568" w:rsidRPr="00660F1B">
        <w:rPr>
          <w:color w:val="000000"/>
        </w:rPr>
        <w:t>синим</w:t>
      </w:r>
      <w:r w:rsidR="0009466D" w:rsidRPr="00660F1B">
        <w:rPr>
          <w:color w:val="000000"/>
        </w:rPr>
        <w:t xml:space="preserve"> цветом)</w:t>
      </w:r>
      <w:r w:rsidR="00835E3E" w:rsidRPr="00660F1B">
        <w:rPr>
          <w:bCs/>
          <w:color w:val="000000"/>
        </w:rPr>
        <w:t>.</w:t>
      </w:r>
    </w:p>
    <w:p w:rsidR="00DD0626" w:rsidRPr="00660F1B" w:rsidRDefault="00196F07" w:rsidP="00196F07">
      <w:pPr>
        <w:pStyle w:val="a7"/>
        <w:ind w:left="0" w:firstLine="426"/>
        <w:jc w:val="both"/>
        <w:rPr>
          <w:bCs/>
          <w:color w:val="000000"/>
        </w:rPr>
      </w:pPr>
      <w:r w:rsidRPr="00660F1B">
        <w:rPr>
          <w:color w:val="000000"/>
        </w:rPr>
        <w:t xml:space="preserve">- </w:t>
      </w:r>
      <w:r w:rsidR="00C35746" w:rsidRPr="00660F1B">
        <w:rPr>
          <w:color w:val="000000"/>
        </w:rPr>
        <w:t xml:space="preserve">Подождите </w:t>
      </w:r>
      <w:r w:rsidR="00DD0626" w:rsidRPr="00660F1B">
        <w:rPr>
          <w:color w:val="000000"/>
        </w:rPr>
        <w:t xml:space="preserve">пока сигнализация зарегистрируется в сети </w:t>
      </w:r>
      <w:r w:rsidR="00DD0626" w:rsidRPr="00660F1B">
        <w:rPr>
          <w:color w:val="000000"/>
          <w:lang w:val="en-US"/>
        </w:rPr>
        <w:t>GSM</w:t>
      </w:r>
      <w:r w:rsidR="00DD0626" w:rsidRPr="00660F1B">
        <w:rPr>
          <w:color w:val="000000"/>
        </w:rPr>
        <w:t xml:space="preserve">-оператора (10-50 сек). После регистрации </w:t>
      </w:r>
      <w:r w:rsidR="0009466D" w:rsidRPr="00660F1B">
        <w:rPr>
          <w:color w:val="000000"/>
        </w:rPr>
        <w:t xml:space="preserve">индикатор </w:t>
      </w:r>
      <w:r w:rsidR="0009466D" w:rsidRPr="00660F1B">
        <w:rPr>
          <w:color w:val="000000"/>
          <w:lang w:val="en-US"/>
        </w:rPr>
        <w:t>GSM</w:t>
      </w:r>
      <w:r w:rsidR="0009466D" w:rsidRPr="00660F1B">
        <w:rPr>
          <w:color w:val="000000"/>
        </w:rPr>
        <w:t xml:space="preserve"> </w:t>
      </w:r>
      <w:r w:rsidR="00DD0626" w:rsidRPr="00660F1B">
        <w:rPr>
          <w:bCs/>
          <w:color w:val="000000"/>
        </w:rPr>
        <w:t xml:space="preserve">будет </w:t>
      </w:r>
      <w:r w:rsidR="0009466D" w:rsidRPr="00660F1B">
        <w:rPr>
          <w:bCs/>
          <w:color w:val="000000"/>
        </w:rPr>
        <w:t>светится синим</w:t>
      </w:r>
      <w:r w:rsidR="00DD0626" w:rsidRPr="00660F1B">
        <w:rPr>
          <w:bCs/>
          <w:color w:val="000000"/>
        </w:rPr>
        <w:t xml:space="preserve"> с периодичностью </w:t>
      </w:r>
      <w:r w:rsidR="0009466D" w:rsidRPr="00660F1B">
        <w:rPr>
          <w:bCs/>
          <w:color w:val="000000"/>
        </w:rPr>
        <w:t>1 раз в 3</w:t>
      </w:r>
      <w:r w:rsidR="00835E3E" w:rsidRPr="00660F1B">
        <w:rPr>
          <w:bCs/>
          <w:color w:val="000000"/>
        </w:rPr>
        <w:t xml:space="preserve"> сек..</w:t>
      </w:r>
    </w:p>
    <w:p w:rsidR="00DD0626" w:rsidRPr="00660F1B" w:rsidRDefault="00196F07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-</w:t>
      </w:r>
      <w:r w:rsidR="00DD0626" w:rsidRPr="00660F1B">
        <w:rPr>
          <w:color w:val="000000"/>
        </w:rPr>
        <w:t xml:space="preserve"> Отправьте на «Дачник» </w:t>
      </w:r>
      <w:r w:rsidR="00DD0626" w:rsidRPr="00660F1B">
        <w:rPr>
          <w:color w:val="000000"/>
          <w:lang w:val="en-US"/>
        </w:rPr>
        <w:t>SMS</w:t>
      </w:r>
      <w:r w:rsidR="00DD0626" w:rsidRPr="00660F1B">
        <w:rPr>
          <w:color w:val="000000"/>
        </w:rPr>
        <w:t xml:space="preserve">-сообщение </w:t>
      </w:r>
      <w:r w:rsidR="00DD0626" w:rsidRPr="00660F1B">
        <w:rPr>
          <w:b/>
          <w:color w:val="000000"/>
        </w:rPr>
        <w:t xml:space="preserve">Добавить мастер номер </w:t>
      </w:r>
      <w:r w:rsidR="00DD0626" w:rsidRPr="00660F1B">
        <w:rPr>
          <w:color w:val="000000"/>
        </w:rPr>
        <w:t>+</w:t>
      </w:r>
      <w:r w:rsidR="00DD0626" w:rsidRPr="00660F1B">
        <w:rPr>
          <w:bCs/>
          <w:color w:val="000000"/>
        </w:rPr>
        <w:t>************</w:t>
      </w:r>
      <w:r w:rsidR="00DD0626" w:rsidRPr="00660F1B">
        <w:rPr>
          <w:color w:val="000000"/>
        </w:rPr>
        <w:t xml:space="preserve">, где вместо звёздочек - номер телефона владельца (мастер-номер).  «Дачник» запомнит его и пришлёт подтверждающее </w:t>
      </w:r>
      <w:r w:rsidR="00DD0626" w:rsidRPr="00660F1B">
        <w:rPr>
          <w:color w:val="000000"/>
          <w:lang w:val="en-US"/>
        </w:rPr>
        <w:t>SMS</w:t>
      </w:r>
      <w:r w:rsidR="00DD0626" w:rsidRPr="00660F1B">
        <w:rPr>
          <w:color w:val="000000"/>
        </w:rPr>
        <w:t xml:space="preserve">-сообщение </w:t>
      </w:r>
      <w:r w:rsidR="0085159B" w:rsidRPr="00660F1B">
        <w:rPr>
          <w:b/>
          <w:color w:val="000000"/>
        </w:rPr>
        <w:t xml:space="preserve">Мастер номер </w:t>
      </w:r>
      <w:r w:rsidR="0085159B" w:rsidRPr="00660F1B">
        <w:rPr>
          <w:color w:val="000000"/>
        </w:rPr>
        <w:t>+</w:t>
      </w:r>
      <w:r w:rsidR="0085159B" w:rsidRPr="00660F1B">
        <w:rPr>
          <w:bCs/>
          <w:color w:val="000000"/>
        </w:rPr>
        <w:t xml:space="preserve">************ </w:t>
      </w:r>
      <w:r w:rsidR="0085159B" w:rsidRPr="00660F1B">
        <w:rPr>
          <w:b/>
          <w:color w:val="000000"/>
        </w:rPr>
        <w:t>добавлен</w:t>
      </w:r>
      <w:r w:rsidR="0085159B" w:rsidRPr="00660F1B">
        <w:rPr>
          <w:color w:val="000000"/>
        </w:rPr>
        <w:t xml:space="preserve"> </w:t>
      </w:r>
      <w:r w:rsidR="00DD0626" w:rsidRPr="00660F1B">
        <w:rPr>
          <w:color w:val="000000"/>
        </w:rPr>
        <w:t>(мастер-номер должен быть обязательно, так как с него производятся все настройки.</w:t>
      </w:r>
    </w:p>
    <w:p w:rsidR="00196F07" w:rsidRPr="00660F1B" w:rsidRDefault="00835E3E" w:rsidP="00196F07">
      <w:pPr>
        <w:pStyle w:val="a7"/>
        <w:ind w:left="0" w:firstLine="426"/>
        <w:jc w:val="both"/>
        <w:rPr>
          <w:color w:val="000000"/>
        </w:rPr>
      </w:pPr>
      <w:r w:rsidRPr="00660F1B">
        <w:rPr>
          <w:color w:val="000000"/>
        </w:rPr>
        <w:t>После этих действ</w:t>
      </w:r>
      <w:r w:rsidR="00196F07" w:rsidRPr="00660F1B">
        <w:rPr>
          <w:color w:val="000000"/>
        </w:rPr>
        <w:t>ий «Дачник» готов к работе</w:t>
      </w:r>
      <w:r w:rsidR="00615173" w:rsidRPr="00660F1B">
        <w:rPr>
          <w:color w:val="000000"/>
        </w:rPr>
        <w:t xml:space="preserve"> (работа с настройками</w:t>
      </w:r>
      <w:r w:rsidR="00C114C7" w:rsidRPr="00660F1B">
        <w:rPr>
          <w:color w:val="000000"/>
        </w:rPr>
        <w:t xml:space="preserve"> по умолчанию</w:t>
      </w:r>
      <w:r w:rsidR="00615173" w:rsidRPr="00660F1B">
        <w:rPr>
          <w:color w:val="000000"/>
        </w:rPr>
        <w:t xml:space="preserve">) </w:t>
      </w:r>
      <w:r w:rsidR="00196F07" w:rsidRPr="00660F1B">
        <w:rPr>
          <w:color w:val="000000"/>
        </w:rPr>
        <w:t>.</w:t>
      </w:r>
    </w:p>
    <w:p w:rsidR="00196F07" w:rsidRPr="00660F1B" w:rsidRDefault="00196F07" w:rsidP="00196F07">
      <w:pPr>
        <w:pStyle w:val="a7"/>
        <w:ind w:left="0" w:firstLine="426"/>
        <w:jc w:val="both"/>
        <w:rPr>
          <w:color w:val="000000"/>
        </w:rPr>
      </w:pPr>
    </w:p>
    <w:p w:rsidR="00DD0626" w:rsidRPr="00660F1B" w:rsidRDefault="00DD0626">
      <w:pPr>
        <w:pStyle w:val="a7"/>
        <w:ind w:left="0"/>
        <w:jc w:val="both"/>
        <w:rPr>
          <w:i/>
          <w:color w:val="000000"/>
          <w:sz w:val="20"/>
          <w:szCs w:val="20"/>
        </w:rPr>
      </w:pPr>
      <w:r w:rsidRPr="00660F1B">
        <w:rPr>
          <w:b/>
          <w:bCs/>
          <w:i/>
          <w:color w:val="000000"/>
          <w:sz w:val="20"/>
          <w:szCs w:val="20"/>
        </w:rPr>
        <w:t>Пример регистрации номера владельца:</w:t>
      </w:r>
      <w:r w:rsidRPr="00660F1B">
        <w:rPr>
          <w:i/>
          <w:color w:val="000000"/>
          <w:sz w:val="20"/>
          <w:szCs w:val="20"/>
        </w:rPr>
        <w:t xml:space="preserve"> Номер </w:t>
      </w:r>
      <w:r w:rsidRPr="00660F1B">
        <w:rPr>
          <w:i/>
          <w:color w:val="000000"/>
          <w:sz w:val="20"/>
          <w:szCs w:val="20"/>
          <w:lang w:val="en-US"/>
        </w:rPr>
        <w:t>SIM</w:t>
      </w:r>
      <w:r w:rsidRPr="00660F1B">
        <w:rPr>
          <w:i/>
          <w:color w:val="000000"/>
          <w:sz w:val="20"/>
          <w:szCs w:val="20"/>
        </w:rPr>
        <w:t xml:space="preserve">-карты, вставленной в «Дачник»: +79035554444, </w:t>
      </w:r>
      <w:r w:rsidR="00835E3E" w:rsidRPr="00660F1B">
        <w:rPr>
          <w:i/>
          <w:color w:val="000000"/>
          <w:sz w:val="20"/>
          <w:szCs w:val="20"/>
        </w:rPr>
        <w:t>н</w:t>
      </w:r>
      <w:r w:rsidRPr="00660F1B">
        <w:rPr>
          <w:i/>
          <w:color w:val="000000"/>
          <w:sz w:val="20"/>
          <w:szCs w:val="20"/>
        </w:rPr>
        <w:t>омер владельца:  +79161234567.  В этом случае с телефона владельца на номер «Дачника»</w:t>
      </w:r>
      <w:r w:rsidR="007C4AF7" w:rsidRPr="00660F1B">
        <w:rPr>
          <w:i/>
          <w:color w:val="000000"/>
          <w:sz w:val="20"/>
          <w:szCs w:val="20"/>
        </w:rPr>
        <w:t xml:space="preserve"> (+79035554444)</w:t>
      </w:r>
      <w:r w:rsidRPr="00660F1B">
        <w:rPr>
          <w:i/>
          <w:color w:val="000000"/>
          <w:sz w:val="20"/>
          <w:szCs w:val="20"/>
        </w:rPr>
        <w:t xml:space="preserve"> надо отправить текстовое </w:t>
      </w:r>
      <w:r w:rsidRPr="00660F1B">
        <w:rPr>
          <w:i/>
          <w:color w:val="000000"/>
          <w:sz w:val="20"/>
          <w:szCs w:val="20"/>
          <w:lang w:val="en-US"/>
        </w:rPr>
        <w:t>SMS</w:t>
      </w:r>
      <w:r w:rsidRPr="00660F1B">
        <w:rPr>
          <w:i/>
          <w:color w:val="000000"/>
          <w:sz w:val="20"/>
          <w:szCs w:val="20"/>
        </w:rPr>
        <w:t xml:space="preserve">-сообщение: </w:t>
      </w:r>
      <w:r w:rsidRPr="00660F1B">
        <w:rPr>
          <w:b/>
          <w:i/>
          <w:color w:val="000000"/>
          <w:sz w:val="20"/>
          <w:szCs w:val="20"/>
        </w:rPr>
        <w:t>Добавить мастер номер +79161234567</w:t>
      </w:r>
      <w:r w:rsidR="007C4AF7" w:rsidRPr="00660F1B">
        <w:rPr>
          <w:i/>
          <w:color w:val="000000"/>
          <w:sz w:val="20"/>
          <w:szCs w:val="20"/>
        </w:rPr>
        <w:t>. «Дачник»</w:t>
      </w:r>
      <w:r w:rsidR="00835E3E" w:rsidRPr="00660F1B">
        <w:rPr>
          <w:i/>
          <w:color w:val="000000"/>
          <w:sz w:val="20"/>
          <w:szCs w:val="20"/>
        </w:rPr>
        <w:t xml:space="preserve"> </w:t>
      </w:r>
      <w:r w:rsidR="007C4AF7" w:rsidRPr="00660F1B">
        <w:rPr>
          <w:i/>
          <w:color w:val="000000"/>
          <w:sz w:val="20"/>
          <w:szCs w:val="20"/>
        </w:rPr>
        <w:t xml:space="preserve">пришлет подтверждающее </w:t>
      </w:r>
      <w:r w:rsidR="00642A46" w:rsidRPr="00660F1B">
        <w:rPr>
          <w:i/>
          <w:color w:val="000000"/>
          <w:sz w:val="20"/>
          <w:szCs w:val="20"/>
        </w:rPr>
        <w:t>SMS-сооб</w:t>
      </w:r>
      <w:r w:rsidR="007C4AF7" w:rsidRPr="00660F1B">
        <w:rPr>
          <w:i/>
          <w:color w:val="000000"/>
          <w:sz w:val="20"/>
          <w:szCs w:val="20"/>
        </w:rPr>
        <w:t xml:space="preserve">щение </w:t>
      </w:r>
      <w:r w:rsidR="007C4AF7" w:rsidRPr="00660F1B">
        <w:rPr>
          <w:b/>
          <w:i/>
          <w:color w:val="000000"/>
          <w:sz w:val="20"/>
          <w:szCs w:val="20"/>
        </w:rPr>
        <w:t>Мастер номер +79161234567 добавлен.</w:t>
      </w:r>
    </w:p>
    <w:p w:rsidR="00DD0626" w:rsidRPr="00660F1B" w:rsidRDefault="00DD0626">
      <w:pPr>
        <w:pStyle w:val="a7"/>
        <w:ind w:left="0"/>
        <w:jc w:val="both"/>
        <w:rPr>
          <w:b/>
          <w:i/>
          <w:color w:val="000000"/>
        </w:rPr>
      </w:pPr>
    </w:p>
    <w:p w:rsidR="00882366" w:rsidRPr="00660F1B" w:rsidRDefault="00882366" w:rsidP="00882366">
      <w:pPr>
        <w:pStyle w:val="a7"/>
        <w:ind w:left="0" w:firstLine="708"/>
        <w:jc w:val="both"/>
        <w:rPr>
          <w:color w:val="000000"/>
        </w:rPr>
      </w:pPr>
      <w:r w:rsidRPr="00660F1B">
        <w:rPr>
          <w:b/>
          <w:color w:val="000000"/>
        </w:rPr>
        <w:t>ВНИМАНИЕ:</w:t>
      </w:r>
      <w:r w:rsidR="00500E16" w:rsidRPr="00660F1B">
        <w:rPr>
          <w:color w:val="000000"/>
        </w:rPr>
        <w:t xml:space="preserve"> В </w:t>
      </w:r>
      <w:r w:rsidRPr="00660F1B">
        <w:rPr>
          <w:color w:val="000000"/>
        </w:rPr>
        <w:t xml:space="preserve">сигнализацию в базовой комплектации можно </w:t>
      </w:r>
      <w:r w:rsidR="00500E16" w:rsidRPr="00660F1B">
        <w:rPr>
          <w:color w:val="000000"/>
        </w:rPr>
        <w:t>за</w:t>
      </w:r>
      <w:r w:rsidRPr="00660F1B">
        <w:rPr>
          <w:color w:val="000000"/>
        </w:rPr>
        <w:t>писать не более 8 номеров телефонов, включая мастер</w:t>
      </w:r>
      <w:r w:rsidR="00B32000" w:rsidRPr="00660F1B">
        <w:rPr>
          <w:color w:val="000000"/>
        </w:rPr>
        <w:t xml:space="preserve">-номер, 8 электронных ключей. </w:t>
      </w:r>
      <w:r w:rsidRPr="00660F1B">
        <w:rPr>
          <w:color w:val="000000"/>
        </w:rPr>
        <w:t>При необходимости использования сигнализаци</w:t>
      </w:r>
      <w:r w:rsidR="003F2364" w:rsidRPr="00660F1B">
        <w:rPr>
          <w:color w:val="000000"/>
        </w:rPr>
        <w:t>и с большим количест</w:t>
      </w:r>
      <w:r w:rsidRPr="00660F1B">
        <w:rPr>
          <w:color w:val="000000"/>
        </w:rPr>
        <w:t xml:space="preserve">вом абонентов (до 1000 функционально), например, при управлении шлагбаумами/воротами в дачных или гаражных кооперативах, можно заказать у производителя контроллер сигнализации с соответствующей функцией. </w:t>
      </w:r>
    </w:p>
    <w:p w:rsidR="00030599" w:rsidRPr="00660F1B" w:rsidRDefault="00030599" w:rsidP="00030599">
      <w:pPr>
        <w:pStyle w:val="a7"/>
        <w:ind w:left="0"/>
        <w:rPr>
          <w:color w:val="000000"/>
        </w:rPr>
      </w:pPr>
    </w:p>
    <w:p w:rsidR="00030599" w:rsidRPr="00660F1B" w:rsidRDefault="00030599" w:rsidP="00030599">
      <w:pPr>
        <w:pStyle w:val="a7"/>
        <w:ind w:left="0"/>
        <w:rPr>
          <w:b/>
          <w:color w:val="000000"/>
        </w:rPr>
      </w:pPr>
      <w:r w:rsidRPr="00660F1B">
        <w:rPr>
          <w:b/>
          <w:color w:val="000000"/>
        </w:rPr>
        <w:t>Инвертирование контуров (если необходимо)</w:t>
      </w:r>
    </w:p>
    <w:p w:rsidR="00030599" w:rsidRPr="00660F1B" w:rsidRDefault="00030599" w:rsidP="00030599">
      <w:pPr>
        <w:pStyle w:val="a7"/>
        <w:ind w:left="0"/>
        <w:rPr>
          <w:color w:val="000000"/>
        </w:rPr>
      </w:pPr>
      <w:r w:rsidRPr="00660F1B">
        <w:rPr>
          <w:color w:val="000000"/>
        </w:rPr>
        <w:t xml:space="preserve">«Дачник» поступает с производства с контурами, настроенными для работы с нормально разомкнутыми датчиками. Если у Вас нормально замкнутые датчики, то контуры необходимо инвертировать. Это можно сделать, послав команду </w:t>
      </w:r>
      <w:r w:rsidRPr="00660F1B">
        <w:rPr>
          <w:b/>
          <w:color w:val="000000"/>
        </w:rPr>
        <w:t xml:space="preserve">Инвертировать контур 1 </w:t>
      </w:r>
      <w:r w:rsidRPr="00660F1B">
        <w:rPr>
          <w:color w:val="000000"/>
        </w:rPr>
        <w:t>(см. Таблицу 1).</w:t>
      </w:r>
    </w:p>
    <w:p w:rsidR="00030599" w:rsidRPr="00660F1B" w:rsidRDefault="00030599" w:rsidP="00030599">
      <w:pPr>
        <w:pStyle w:val="a7"/>
        <w:ind w:left="0"/>
        <w:rPr>
          <w:color w:val="000000"/>
        </w:rPr>
      </w:pPr>
      <w:r w:rsidRPr="00660F1B">
        <w:rPr>
          <w:color w:val="000000"/>
        </w:rPr>
        <w:t>Если не привести в соответствие контур с датчиком, то «Дачник» будет срабатывать сразу после постановки на охрану.</w:t>
      </w:r>
    </w:p>
    <w:p w:rsidR="00882366" w:rsidRPr="00660F1B" w:rsidRDefault="00882366">
      <w:pPr>
        <w:pStyle w:val="a7"/>
        <w:ind w:left="0"/>
        <w:jc w:val="both"/>
        <w:rPr>
          <w:b/>
          <w:i/>
          <w:color w:val="000000"/>
        </w:rPr>
      </w:pPr>
    </w:p>
    <w:p w:rsidR="00DD0626" w:rsidRPr="00660F1B" w:rsidRDefault="00DD0626">
      <w:pPr>
        <w:pStyle w:val="a7"/>
        <w:ind w:left="0"/>
        <w:jc w:val="both"/>
        <w:rPr>
          <w:b/>
          <w:color w:val="000000"/>
        </w:rPr>
      </w:pPr>
      <w:r w:rsidRPr="00660F1B">
        <w:rPr>
          <w:b/>
          <w:color w:val="000000"/>
        </w:rPr>
        <w:t>Регистрация</w:t>
      </w:r>
      <w:r w:rsidR="00F32227" w:rsidRPr="00660F1B">
        <w:rPr>
          <w:b/>
          <w:color w:val="000000"/>
        </w:rPr>
        <w:t>/удаление</w:t>
      </w:r>
      <w:r w:rsidRPr="00660F1B">
        <w:rPr>
          <w:b/>
          <w:color w:val="000000"/>
        </w:rPr>
        <w:t xml:space="preserve"> дополнительных номеров</w:t>
      </w:r>
    </w:p>
    <w:p w:rsidR="00F32227" w:rsidRPr="00660F1B" w:rsidRDefault="00F32227" w:rsidP="00960981">
      <w:pPr>
        <w:pStyle w:val="a7"/>
        <w:ind w:left="0"/>
        <w:jc w:val="both"/>
        <w:rPr>
          <w:color w:val="000000"/>
        </w:rPr>
      </w:pPr>
      <w:r w:rsidRPr="00660F1B">
        <w:rPr>
          <w:color w:val="000000"/>
        </w:rPr>
        <w:t xml:space="preserve">Дополнительные номера можно добавлять/удалять с мастер-номера. </w:t>
      </w:r>
      <w:r w:rsidR="000C04B1" w:rsidRPr="00660F1B">
        <w:rPr>
          <w:color w:val="000000"/>
        </w:rPr>
        <w:t>Для этого</w:t>
      </w:r>
      <w:r w:rsidRPr="00660F1B">
        <w:rPr>
          <w:color w:val="000000"/>
        </w:rPr>
        <w:t xml:space="preserve"> </w:t>
      </w:r>
      <w:r w:rsidR="00196F07" w:rsidRPr="00660F1B">
        <w:rPr>
          <w:color w:val="000000"/>
        </w:rPr>
        <w:t xml:space="preserve">необходимо с мастер-номера отправить на «Дачник» </w:t>
      </w:r>
      <w:r w:rsidR="00196F07" w:rsidRPr="00660F1B">
        <w:rPr>
          <w:color w:val="000000"/>
          <w:lang w:val="en-US"/>
        </w:rPr>
        <w:t>SMS</w:t>
      </w:r>
      <w:r w:rsidR="00196F07" w:rsidRPr="00660F1B">
        <w:rPr>
          <w:color w:val="000000"/>
        </w:rPr>
        <w:t xml:space="preserve">-сообщение </w:t>
      </w:r>
      <w:r w:rsidR="00196F07" w:rsidRPr="00660F1B">
        <w:rPr>
          <w:b/>
          <w:color w:val="000000"/>
        </w:rPr>
        <w:t>Добавить номер</w:t>
      </w:r>
      <w:r w:rsidR="00196F07" w:rsidRPr="00660F1B">
        <w:rPr>
          <w:color w:val="000000"/>
        </w:rPr>
        <w:t xml:space="preserve"> +</w:t>
      </w:r>
      <w:r w:rsidR="00196F07" w:rsidRPr="00660F1B">
        <w:rPr>
          <w:bCs/>
          <w:color w:val="000000"/>
        </w:rPr>
        <w:t>************</w:t>
      </w:r>
      <w:r w:rsidR="00196F07" w:rsidRPr="00660F1B">
        <w:rPr>
          <w:color w:val="000000"/>
        </w:rPr>
        <w:t>, где вместо</w:t>
      </w:r>
      <w:r w:rsidR="004176EC" w:rsidRPr="00660F1B">
        <w:rPr>
          <w:color w:val="000000"/>
        </w:rPr>
        <w:t xml:space="preserve"> </w:t>
      </w:r>
      <w:r w:rsidR="00196F07" w:rsidRPr="00660F1B">
        <w:rPr>
          <w:color w:val="000000"/>
        </w:rPr>
        <w:t xml:space="preserve">звёздочек - номер второго телефона владельца.  «Дачник» запомнит его и пришлёт подтверждающее </w:t>
      </w:r>
      <w:r w:rsidR="00196F07" w:rsidRPr="00660F1B">
        <w:rPr>
          <w:color w:val="000000"/>
          <w:lang w:val="en-US"/>
        </w:rPr>
        <w:t>SMS</w:t>
      </w:r>
      <w:r w:rsidR="00196F07" w:rsidRPr="00660F1B">
        <w:rPr>
          <w:color w:val="000000"/>
        </w:rPr>
        <w:t>-сообщение</w:t>
      </w:r>
      <w:r w:rsidR="0085159B" w:rsidRPr="00660F1B">
        <w:rPr>
          <w:color w:val="000000"/>
        </w:rPr>
        <w:t xml:space="preserve"> </w:t>
      </w:r>
      <w:r w:rsidR="0085159B" w:rsidRPr="00660F1B">
        <w:rPr>
          <w:b/>
          <w:color w:val="000000"/>
        </w:rPr>
        <w:t>Номер +************ добавлен</w:t>
      </w:r>
      <w:r w:rsidR="00196F07" w:rsidRPr="00660F1B">
        <w:rPr>
          <w:color w:val="000000"/>
        </w:rPr>
        <w:t>.</w:t>
      </w:r>
    </w:p>
    <w:p w:rsidR="00960981" w:rsidRPr="00660F1B" w:rsidRDefault="00960981" w:rsidP="00960981">
      <w:pPr>
        <w:pStyle w:val="a7"/>
        <w:ind w:left="0"/>
        <w:jc w:val="both"/>
        <w:rPr>
          <w:color w:val="000000"/>
        </w:rPr>
      </w:pPr>
      <w:r w:rsidRPr="00660F1B">
        <w:rPr>
          <w:color w:val="000000"/>
        </w:rPr>
        <w:t xml:space="preserve">При необходимости удаления номера телефона из памяти «Дачника» необходимо с мастер-номера отправить на «Дачник» </w:t>
      </w:r>
      <w:r w:rsidRPr="00660F1B">
        <w:rPr>
          <w:color w:val="000000"/>
          <w:lang w:val="en-US"/>
        </w:rPr>
        <w:t>SMS</w:t>
      </w:r>
      <w:r w:rsidRPr="00660F1B">
        <w:rPr>
          <w:color w:val="000000"/>
        </w:rPr>
        <w:t xml:space="preserve">-сообщение </w:t>
      </w:r>
      <w:r w:rsidRPr="00660F1B">
        <w:rPr>
          <w:b/>
          <w:color w:val="000000"/>
        </w:rPr>
        <w:t>Удалить номер</w:t>
      </w:r>
      <w:r w:rsidRPr="00660F1B">
        <w:rPr>
          <w:color w:val="000000"/>
        </w:rPr>
        <w:t xml:space="preserve"> +</w:t>
      </w:r>
      <w:r w:rsidRPr="00660F1B">
        <w:rPr>
          <w:bCs/>
          <w:color w:val="000000"/>
        </w:rPr>
        <w:t>************</w:t>
      </w:r>
      <w:r w:rsidRPr="00660F1B">
        <w:rPr>
          <w:color w:val="000000"/>
        </w:rPr>
        <w:t xml:space="preserve">, где вместо звёздочек - номер телефона, который необходимо удалить.  «Дачник» удалит его и пришлёт подтверждающее </w:t>
      </w:r>
      <w:r w:rsidRPr="00660F1B">
        <w:rPr>
          <w:color w:val="000000"/>
          <w:lang w:val="en-US"/>
        </w:rPr>
        <w:t>SMS</w:t>
      </w:r>
      <w:r w:rsidRPr="00660F1B">
        <w:rPr>
          <w:color w:val="000000"/>
        </w:rPr>
        <w:t xml:space="preserve">-сообщение </w:t>
      </w:r>
      <w:r w:rsidRPr="00660F1B">
        <w:rPr>
          <w:b/>
          <w:color w:val="000000"/>
        </w:rPr>
        <w:t>Номер +************ удален</w:t>
      </w:r>
      <w:r w:rsidRPr="00660F1B">
        <w:rPr>
          <w:color w:val="000000"/>
        </w:rPr>
        <w:t>.</w:t>
      </w:r>
    </w:p>
    <w:p w:rsidR="00960981" w:rsidRPr="00660F1B" w:rsidRDefault="00960981">
      <w:pPr>
        <w:pStyle w:val="a7"/>
        <w:ind w:left="0"/>
        <w:jc w:val="both"/>
        <w:rPr>
          <w:color w:val="000000"/>
        </w:rPr>
      </w:pP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="00D93287" w:rsidRPr="00660F1B">
        <w:rPr>
          <w:rFonts w:ascii="Times New Roman" w:hAnsi="Times New Roman" w:cs="Times New Roman"/>
          <w:b/>
          <w:sz w:val="24"/>
          <w:szCs w:val="24"/>
        </w:rPr>
        <w:t>/удаление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электронных ключей</w:t>
      </w:r>
    </w:p>
    <w:p w:rsidR="00DD0626" w:rsidRPr="00660F1B" w:rsidRDefault="000271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Ключи можно подключить </w:t>
      </w:r>
      <w:r w:rsidR="00DD0626" w:rsidRPr="00660F1B">
        <w:rPr>
          <w:rFonts w:ascii="Times New Roman" w:hAnsi="Times New Roman" w:cs="Times New Roman"/>
          <w:sz w:val="24"/>
          <w:szCs w:val="24"/>
        </w:rPr>
        <w:t>самостоятельно</w:t>
      </w:r>
      <w:r w:rsidR="002E0F06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DD0626" w:rsidRPr="00660F1B">
        <w:rPr>
          <w:rFonts w:ascii="Times New Roman" w:hAnsi="Times New Roman" w:cs="Times New Roman"/>
          <w:sz w:val="24"/>
          <w:szCs w:val="24"/>
        </w:rPr>
        <w:t xml:space="preserve">одним из двух </w:t>
      </w:r>
      <w:r w:rsidR="002E0F06" w:rsidRPr="00660F1B">
        <w:rPr>
          <w:rFonts w:ascii="Times New Roman" w:hAnsi="Times New Roman" w:cs="Times New Roman"/>
          <w:sz w:val="24"/>
          <w:szCs w:val="24"/>
        </w:rPr>
        <w:t xml:space="preserve">нижеприведенных </w:t>
      </w:r>
      <w:r w:rsidR="00DD0626" w:rsidRPr="00660F1B">
        <w:rPr>
          <w:rFonts w:ascii="Times New Roman" w:hAnsi="Times New Roman" w:cs="Times New Roman"/>
          <w:sz w:val="24"/>
          <w:szCs w:val="24"/>
        </w:rPr>
        <w:t>способов:</w:t>
      </w: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способ.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Добавить ключ</w:t>
      </w:r>
      <w:r w:rsidRPr="00660F1B">
        <w:rPr>
          <w:rFonts w:ascii="Times New Roman" w:hAnsi="Times New Roman" w:cs="Times New Roman"/>
          <w:sz w:val="24"/>
          <w:szCs w:val="24"/>
        </w:rPr>
        <w:t xml:space="preserve">, после принятия которого «Дачник» перейдет в режим добавления ключа, при этом на </w:t>
      </w:r>
      <w:r w:rsidR="005D7914">
        <w:rPr>
          <w:rFonts w:ascii="Times New Roman" w:hAnsi="Times New Roman" w:cs="Times New Roman"/>
          <w:sz w:val="24"/>
          <w:szCs w:val="24"/>
        </w:rPr>
        <w:t>«</w:t>
      </w:r>
      <w:r w:rsidR="006750BD">
        <w:rPr>
          <w:rFonts w:ascii="Times New Roman" w:hAnsi="Times New Roman" w:cs="Times New Roman"/>
          <w:sz w:val="24"/>
          <w:szCs w:val="24"/>
        </w:rPr>
        <w:t>Дачнике</w:t>
      </w:r>
      <w:r w:rsidR="005D7914">
        <w:rPr>
          <w:rFonts w:ascii="Times New Roman" w:hAnsi="Times New Roman" w:cs="Times New Roman"/>
          <w:sz w:val="24"/>
          <w:szCs w:val="24"/>
        </w:rPr>
        <w:t>»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течение 16 секунд будет часто мерцать светодиод</w:t>
      </w:r>
      <w:r w:rsidR="000B02CD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B05144" w:rsidRPr="00660F1B">
        <w:rPr>
          <w:rFonts w:ascii="Times New Roman" w:hAnsi="Times New Roman" w:cs="Times New Roman"/>
          <w:sz w:val="24"/>
          <w:szCs w:val="24"/>
        </w:rPr>
        <w:t>«Режим» зеленым</w:t>
      </w:r>
      <w:r w:rsidR="000B02CD" w:rsidRPr="00660F1B">
        <w:rPr>
          <w:rFonts w:ascii="Times New Roman" w:hAnsi="Times New Roman" w:cs="Times New Roman"/>
          <w:sz w:val="24"/>
          <w:szCs w:val="24"/>
        </w:rPr>
        <w:t xml:space="preserve"> светом</w:t>
      </w:r>
      <w:r w:rsidRPr="00660F1B">
        <w:rPr>
          <w:rFonts w:ascii="Times New Roman" w:hAnsi="Times New Roman" w:cs="Times New Roman"/>
          <w:sz w:val="24"/>
          <w:szCs w:val="24"/>
        </w:rPr>
        <w:t>. За это время необходимо приложить электронный ключ к считывателю, «Дачник» запомнит его и пришлёт подтверждающее SMS-сообщение</w:t>
      </w:r>
      <w:r w:rsidR="00960981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960981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 w:rsidR="00960981"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="00960981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добавлен</w:t>
      </w:r>
      <w:r w:rsidR="00960981" w:rsidRPr="00660F1B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960981" w:rsidRPr="00660F1B">
        <w:rPr>
          <w:rFonts w:ascii="Times New Roman" w:hAnsi="Times New Roman" w:cs="Times New Roman"/>
          <w:sz w:val="24"/>
          <w:szCs w:val="24"/>
        </w:rPr>
        <w:t xml:space="preserve"> ************ - номер ключа</w:t>
      </w:r>
      <w:r w:rsidR="003F2364" w:rsidRPr="00660F1B">
        <w:rPr>
          <w:rFonts w:ascii="Times New Roman" w:hAnsi="Times New Roman" w:cs="Times New Roman"/>
          <w:sz w:val="24"/>
          <w:szCs w:val="24"/>
        </w:rPr>
        <w:t>.</w:t>
      </w: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способ.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 w:rsidRPr="00660F1B">
        <w:rPr>
          <w:rFonts w:ascii="Times New Roman" w:hAnsi="Times New Roman" w:cs="Times New Roman"/>
          <w:sz w:val="24"/>
          <w:szCs w:val="24"/>
        </w:rPr>
        <w:t xml:space="preserve">с мастер-номера  </w:t>
      </w:r>
      <w:r w:rsidRPr="00660F1B">
        <w:rPr>
          <w:rFonts w:ascii="Times New Roman" w:hAnsi="Times New Roman" w:cs="Times New Roman"/>
          <w:sz w:val="24"/>
          <w:szCs w:val="24"/>
        </w:rPr>
        <w:t xml:space="preserve">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Добавить ключ ************</w:t>
      </w:r>
      <w:r w:rsidRPr="00660F1B">
        <w:rPr>
          <w:rFonts w:ascii="Times New Roman" w:hAnsi="Times New Roman" w:cs="Times New Roman"/>
          <w:sz w:val="24"/>
          <w:szCs w:val="24"/>
        </w:rPr>
        <w:t>, где вместо звёздочек - номер ключа (обычно указан на ключе). «Дачник» запомнит его и пришлёт подтверждающее SMS-сообщение</w:t>
      </w:r>
      <w:r w:rsidR="00960981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960981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 w:rsidR="00960981"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="00960981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добавлен</w:t>
      </w:r>
      <w:r w:rsidRPr="00660F1B">
        <w:rPr>
          <w:rFonts w:ascii="Times New Roman" w:hAnsi="Times New Roman" w:cs="Times New Roman"/>
          <w:sz w:val="24"/>
          <w:szCs w:val="24"/>
        </w:rPr>
        <w:t>. Код ключа может содержать</w:t>
      </w:r>
      <w:r w:rsidR="00F8063C" w:rsidRPr="00660F1B">
        <w:rPr>
          <w:rFonts w:ascii="Times New Roman" w:hAnsi="Times New Roman" w:cs="Times New Roman"/>
          <w:sz w:val="24"/>
          <w:szCs w:val="24"/>
        </w:rPr>
        <w:t xml:space="preserve"> только цифры и латинские буквы.</w:t>
      </w: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D84" w:rsidRPr="00660F1B" w:rsidRDefault="00C22D84" w:rsidP="00C22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Удаление электронных ключей</w:t>
      </w:r>
    </w:p>
    <w:p w:rsidR="00C22D84" w:rsidRPr="00660F1B" w:rsidRDefault="00C22D84" w:rsidP="00C22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В случае, если Вам потребуется удалить электронный ключ, Вы сможете это сделать самостоятельно</w:t>
      </w:r>
      <w:r w:rsidR="002E7A1E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одним из двух </w:t>
      </w:r>
      <w:r w:rsidR="002E7A1E" w:rsidRPr="00660F1B">
        <w:rPr>
          <w:rFonts w:ascii="Times New Roman" w:hAnsi="Times New Roman" w:cs="Times New Roman"/>
          <w:sz w:val="24"/>
          <w:szCs w:val="24"/>
        </w:rPr>
        <w:t xml:space="preserve">нижеприведенных </w:t>
      </w:r>
      <w:r w:rsidRPr="00660F1B">
        <w:rPr>
          <w:rFonts w:ascii="Times New Roman" w:hAnsi="Times New Roman" w:cs="Times New Roman"/>
          <w:sz w:val="24"/>
          <w:szCs w:val="24"/>
        </w:rPr>
        <w:t>способов:</w:t>
      </w:r>
    </w:p>
    <w:p w:rsidR="00C22D84" w:rsidRPr="00660F1B" w:rsidRDefault="00C22D84" w:rsidP="00C2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способ.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Удалить ключ</w:t>
      </w:r>
      <w:r w:rsidRPr="00660F1B">
        <w:rPr>
          <w:rFonts w:ascii="Times New Roman" w:hAnsi="Times New Roman" w:cs="Times New Roman"/>
          <w:sz w:val="24"/>
          <w:szCs w:val="24"/>
        </w:rPr>
        <w:t xml:space="preserve">, после принятия которого «Дачник» перейдет в режим удаления ключа, при этом на </w:t>
      </w:r>
      <w:r w:rsidR="005D7914">
        <w:rPr>
          <w:rFonts w:ascii="Times New Roman" w:hAnsi="Times New Roman" w:cs="Times New Roman"/>
          <w:sz w:val="24"/>
          <w:szCs w:val="24"/>
        </w:rPr>
        <w:t xml:space="preserve">«Дачнике» </w:t>
      </w:r>
      <w:r w:rsidRPr="00660F1B">
        <w:rPr>
          <w:rFonts w:ascii="Times New Roman" w:hAnsi="Times New Roman" w:cs="Times New Roman"/>
          <w:sz w:val="24"/>
          <w:szCs w:val="24"/>
        </w:rPr>
        <w:t xml:space="preserve">в течение 16 секунд будет часто мерцать светодиод. За это время необходимо приложить электронный ключи к </w:t>
      </w:r>
      <w:r w:rsidRPr="00660F1B">
        <w:rPr>
          <w:rFonts w:ascii="Times New Roman" w:hAnsi="Times New Roman" w:cs="Times New Roman"/>
          <w:sz w:val="24"/>
          <w:szCs w:val="24"/>
        </w:rPr>
        <w:lastRenderedPageBreak/>
        <w:t xml:space="preserve">считывателю, «Дачник» удалит его и пришлёт подтверждающее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удален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3F2364" w:rsidRPr="00660F1B">
        <w:rPr>
          <w:rFonts w:ascii="Times New Roman" w:hAnsi="Times New Roman" w:cs="Times New Roman"/>
          <w:sz w:val="24"/>
          <w:szCs w:val="24"/>
        </w:rPr>
        <w:t>************ - номер ключа.</w:t>
      </w:r>
    </w:p>
    <w:p w:rsidR="00C22D84" w:rsidRPr="00660F1B" w:rsidRDefault="00C22D84" w:rsidP="00C2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способ.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Отправьте на «Дачник» </w:t>
      </w:r>
      <w:r w:rsidR="002E4D77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Удалить ключ ************</w:t>
      </w:r>
      <w:r w:rsidRPr="00660F1B">
        <w:rPr>
          <w:rFonts w:ascii="Times New Roman" w:hAnsi="Times New Roman" w:cs="Times New Roman"/>
          <w:sz w:val="24"/>
          <w:szCs w:val="24"/>
        </w:rPr>
        <w:t xml:space="preserve">, где вместо звёздочек - номер ключа (обычно указан на ключе). «Дачник» удалит его и пришлёт подтверждающее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Ключ </w:t>
      </w:r>
      <w:r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удален</w:t>
      </w:r>
      <w:r w:rsidRPr="00660F1B">
        <w:rPr>
          <w:rFonts w:ascii="Times New Roman" w:hAnsi="Times New Roman" w:cs="Times New Roman"/>
          <w:sz w:val="24"/>
          <w:szCs w:val="24"/>
        </w:rPr>
        <w:t>. Код ключа может содержать только цифры и ла</w:t>
      </w:r>
      <w:r w:rsidR="00F8063C" w:rsidRPr="00660F1B">
        <w:rPr>
          <w:rFonts w:ascii="Times New Roman" w:hAnsi="Times New Roman" w:cs="Times New Roman"/>
          <w:sz w:val="24"/>
          <w:szCs w:val="24"/>
        </w:rPr>
        <w:t>тинские буквы.</w:t>
      </w:r>
    </w:p>
    <w:p w:rsidR="00C22D84" w:rsidRPr="00660F1B" w:rsidRDefault="00C22D8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D62" w:rsidRPr="00660F1B" w:rsidRDefault="00011D6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58C6" w:rsidRPr="00660F1B" w:rsidRDefault="002D58C6" w:rsidP="002D58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Установка задержки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постановке на охрану (снятии с охраны)</w:t>
      </w:r>
    </w:p>
    <w:p w:rsidR="002D58C6" w:rsidRPr="00660F1B" w:rsidRDefault="002D58C6" w:rsidP="002D58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При использовании считывателя электронного ключа</w:t>
      </w:r>
      <w:r w:rsidR="000959CF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внутри охраняемого об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ъекта в зоне действия датчиков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r w:rsidR="009F3587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чтоб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постановке на охрану (снятии с охраны) сигнализация не включа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>лась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пока человек не вышел 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охраняемого объекта, либо успел выключить сигнализацию, необходимо с мастер-номера установить время задержки с помощью СМС-</w:t>
      </w:r>
      <w:r w:rsidRPr="00660F1B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Включить задержку охраны на XX сек</w:t>
      </w:r>
      <w:r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где ХХ время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от 1 до 99 секунд. В ответ должно при</w:t>
      </w:r>
      <w:r w:rsidR="003F2364" w:rsidRPr="00660F1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="009F3587" w:rsidRPr="00660F1B">
        <w:rPr>
          <w:rFonts w:ascii="Times New Roman" w:hAnsi="Times New Roman" w:cs="Times New Roman"/>
          <w:color w:val="000000"/>
          <w:sz w:val="24"/>
          <w:szCs w:val="24"/>
        </w:rPr>
        <w:t>щение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Задержка охраны включена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58C6" w:rsidRPr="00660F1B" w:rsidRDefault="002D58C6">
      <w:p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При нео</w:t>
      </w:r>
      <w:r w:rsidR="003F236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бходимости выключить задержку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отправьте </w:t>
      </w:r>
      <w:r w:rsidR="00312925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СМС </w:t>
      </w:r>
      <w:r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4135B"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ключить задержку охраны</w:t>
      </w:r>
      <w:r w:rsidR="00064E5A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9F3587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Ответное </w:t>
      </w:r>
      <w:r w:rsidR="00642A46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SMS-сооб</w:t>
      </w:r>
      <w:r w:rsidR="009F3587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щение </w:t>
      </w:r>
      <w:r w:rsidR="009F3587" w:rsidRPr="00660F1B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Задержка выключена</w:t>
      </w:r>
      <w:r w:rsidR="009F3587" w:rsidRPr="00660F1B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2D58C6" w:rsidRPr="00660F1B" w:rsidRDefault="002D58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0F72" w:rsidRPr="00660F1B" w:rsidRDefault="002516F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Настройка контуров (зон) охраны</w:t>
      </w:r>
      <w:r w:rsidR="00124EA6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0F72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базовом исполнении</w:t>
      </w:r>
      <w:r w:rsidR="00784A35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(настройка по умолчанию)</w:t>
      </w:r>
    </w:p>
    <w:p w:rsidR="00D20F72" w:rsidRPr="00660F1B" w:rsidRDefault="002516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базовом исполнении</w:t>
      </w:r>
      <w:r w:rsidR="00784A35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(по умолчанию)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«Дачнике» имеется 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шесть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контур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ов подключения датчиков, и работают они только с дискретными сигналами</w:t>
      </w:r>
      <w:r w:rsidR="006D7D8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 нормально замкнутыми или </w:t>
      </w:r>
      <w:r w:rsidR="006D7D80" w:rsidRPr="00660F1B">
        <w:rPr>
          <w:rFonts w:ascii="Times New Roman" w:hAnsi="Times New Roman" w:cs="Times New Roman"/>
          <w:bCs/>
          <w:sz w:val="24"/>
          <w:szCs w:val="24"/>
        </w:rPr>
        <w:t>разомкнутыми</w:t>
      </w:r>
      <w:r w:rsidR="006D7D8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контактами)</w:t>
      </w:r>
      <w:r w:rsidR="00D20F7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 из которых:</w:t>
      </w:r>
    </w:p>
    <w:p w:rsidR="000812A0" w:rsidRPr="00660F1B" w:rsidRDefault="00D20F72" w:rsidP="000812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- 1 и 2 контур</w:t>
      </w:r>
      <w:r w:rsidR="002516F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первая и вторая </w:t>
      </w:r>
      <w:r w:rsidR="002516F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зоны)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используются для охраны объекта.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случае сраб</w:t>
      </w:r>
      <w:r w:rsidR="002C06A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атывания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данных контуров 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сигнализация из режима ОХРАНА перейдет в режим ТРЕВОГА, при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этом включится сирена, последу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ет звонок на мастер-номер и отправятся соответствующие СМС.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 режиме ОПОВЕЩЕН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ИЯ (когда объект не охраняется)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информация о данных контурах доступна только при отправке СМС: «Контура?». 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Рекомендуется подключать эти контур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ох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ранные датчики внутри помещения. В случае разделения контуров на датчики движения внутри помещения (Контур 1), и магн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итные оконные и дверные датчики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(Контур 2), путем отключения соответствующего контура можно ставить объект в ночной режим ОХРАНЫ. При этом переход в режим ТРЕВОГА и включение сирены будет происходить только в том случае, когда сработают датчики Контура 2. При этом датчики внутри помещения Контур 1, реагиро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вать на движение не будут. Т.е. в данном примере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ночные передвижения хозяев внутри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дома сигнал ТРЕВОГА не включат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226E93" w:rsidRPr="00660F1B" w:rsidRDefault="00D20F7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- 3 контур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(третья</w:t>
      </w:r>
      <w:r w:rsidR="002516F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зона)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используется </w:t>
      </w:r>
      <w:r w:rsidR="002516F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для оповещения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режиме «Охрана». В случае сраб</w:t>
      </w:r>
      <w:r w:rsidR="007758B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атывания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данного контура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сигнализация из режима ОХРАНА не будет переходить в режим ТРЕВОГА, но при этом на телефоны отправятся соответствующие информационные СМС о сраб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атывании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данного контура. В режиме ОПОВЕЩЕНИЯ (когда объект не охраняется), информация о данных контурах доступна только при отправке СМС: «Контура?».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Эту зону можно подключить на датчики охраны периметра (например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уличные датчики). </w:t>
      </w:r>
      <w:r w:rsidR="00226E9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Т.о. в режиме ОХРАНА, если объект зайдет в периметр зоны действия уличных датчиков движения, сигнализация отправит соответствующие информационные СМС, при этом 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переход в режим ТРЕВОГА не произойдет. При необходимости посредством сценариев можно настроить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работу прибора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так, чтобы при сраб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атывании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Контура 3 кратковременно 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звуча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ла сирена и/или включался прожектор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01404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812A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5D43E0" w:rsidRPr="00660F1B" w:rsidRDefault="00D20F72" w:rsidP="005D43E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- 4 контур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(4 зона) используется для информации о состоянии датчиков в любом режиме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 На этот контур рекомендуется подключать пожарные датчики, датчики угарного газа и подобные. Т.о. при с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рабатывании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данной зоны, вне зависимости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режима работы сигнализации, будет приходит оповещение о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3E2C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данной зоны.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необходимости посредством сценариев можно настроить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работу 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так, чтобы при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датчиков Контура 4 </w:t>
      </w:r>
      <w:r w:rsidR="0036682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кратковременно </w:t>
      </w:r>
      <w:r w:rsidR="0078557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звучала сирена или включался прожектор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т.о. предупреждая хозяев о </w:t>
      </w:r>
      <w:r w:rsidR="003A1065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случае нахождения </w:t>
      </w:r>
      <w:r w:rsidR="003A1065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кого-то на приусадебной территории (с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3A1065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D43E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5B7BF3" w:rsidRPr="00660F1B" w:rsidRDefault="003E2C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- 5 контур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(5 зона) – используется для информации о состоянии датчика перелива в любом режиме</w:t>
      </w:r>
      <w:r w:rsidR="008513A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8513A2" w:rsidRPr="00660F1B">
        <w:rPr>
          <w:rFonts w:ascii="Times New Roman" w:hAnsi="Times New Roman" w:cs="Times New Roman"/>
          <w:bCs/>
          <w:sz w:val="24"/>
          <w:szCs w:val="24"/>
        </w:rPr>
        <w:t>при замыкании более чем на 20 секунд</w:t>
      </w:r>
      <w:r w:rsidR="008513A2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На этот контур рекомендуется подключать датчики перелива, </w:t>
      </w:r>
      <w:r w:rsidR="00CD641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протечки и подобные, так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же рекомендуется настроить сценарий таким образом, чтобы «Дачник» незамедлительно перекрыл клапан подачи воды (при наличи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такого клапана).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необходимости посредством сценариев можно настроить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работу 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так, чтобы при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срабатывании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датчиков Контура 5 </w:t>
      </w:r>
      <w:r w:rsidR="002E5D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кратковременно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звучала сирена или включался прожектор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т.о. предупреждая хозяев о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срабатывании 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нахождения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кого-то на приусадебной территории (с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33D5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480BAD" w:rsidRPr="00660F1B" w:rsidRDefault="00480BAD" w:rsidP="00480B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контур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(6 зона) - используется </w:t>
      </w:r>
      <w:r w:rsidRPr="00660F1B">
        <w:rPr>
          <w:rFonts w:ascii="Times New Roman" w:hAnsi="Times New Roman" w:cs="Times New Roman"/>
          <w:bCs/>
          <w:sz w:val="24"/>
          <w:szCs w:val="24"/>
        </w:rPr>
        <w:t>как дополнительный датчик внешнего питания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работе с резервным генератором.</w:t>
      </w:r>
    </w:p>
    <w:p w:rsidR="002A3839" w:rsidRPr="00660F1B" w:rsidRDefault="005B01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Состояние входных контуров (зон) отображают соответствующие </w:t>
      </w:r>
      <w:r w:rsidR="00BC63A7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индикаторы состояния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плате контроллера. 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 случае настройки входов на работу с дискретными (нормально замкнутыми и разомкнутыми сигналами) отсутствие свечения индикатора информирует о состоянии контура, а в случае свечения индикатора зеленым - о состоянии контура.</w:t>
      </w:r>
    </w:p>
    <w:p w:rsidR="005B7BF3" w:rsidRPr="00660F1B" w:rsidRDefault="005B7B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сцен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ариев управления нагрузками, не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зависимо от режима работы контроллера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(или в зависимости от режимов ОХРАНА и ТРЕВОГА)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 сигналами управления можно назначать любой контур из вышеперечисленных, например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управления освещением в п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рохо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дных зонах и подобное (с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C63A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3E2C16" w:rsidRPr="00660F1B" w:rsidRDefault="003E2C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3A2E" w:rsidRPr="00660F1B" w:rsidRDefault="002516FB" w:rsidP="002516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с нормально замкнутыми </w:t>
      </w:r>
      <w:r w:rsidR="001928CC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контактами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одному входу можно подключить несколько датчиков, соединив их контактные группы последо</w:t>
      </w:r>
      <w:r w:rsidR="00511409" w:rsidRPr="00660F1B">
        <w:rPr>
          <w:rFonts w:ascii="Times New Roman" w:hAnsi="Times New Roman" w:cs="Times New Roman"/>
          <w:sz w:val="24"/>
          <w:szCs w:val="24"/>
        </w:rPr>
        <w:t xml:space="preserve">вательно, а питание параллельно 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(с</w:t>
      </w:r>
      <w:r w:rsidR="004B3A2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1140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B3A2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2516FB" w:rsidRPr="00660F1B" w:rsidRDefault="002516FB" w:rsidP="002516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с нормально разомкнутыми </w:t>
      </w:r>
      <w:r w:rsidR="001928CC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контактами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одному входу можно подключить несколько датчиков, соединив их контактные группы параллельно и питание параллельно </w:t>
      </w:r>
      <w:r w:rsidR="008E2DD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(с</w:t>
      </w:r>
      <w:r w:rsidR="004B3A2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8E2DDB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B3A2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примеры).</w:t>
      </w:r>
    </w:p>
    <w:p w:rsidR="004B3A2E" w:rsidRPr="00660F1B" w:rsidRDefault="004B3A2E" w:rsidP="00251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F3" w:rsidRPr="00660F1B" w:rsidRDefault="002516F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По умолчанию</w:t>
      </w:r>
      <w:r w:rsidR="00BA195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«Дачник» настроен на работу</w:t>
      </w:r>
      <w:r w:rsidR="007F1D48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датчиками движения и герконовыми датчиками с нормально </w:t>
      </w:r>
      <w:r w:rsidR="00384CD7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разом</w:t>
      </w:r>
      <w:r w:rsidR="007F1D48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кнутыми контактами в двух контурах охраны. При необходимости</w:t>
      </w:r>
      <w:r w:rsidR="00CA328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отключения одного из контуров </w:t>
      </w:r>
      <w:r w:rsidR="007F1D48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нужно послать с мастер-номера СМС-команду </w:t>
      </w:r>
      <w:r w:rsidR="007F1D48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Выключить контур 1</w:t>
      </w:r>
      <w:r w:rsidR="004F2174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7F1D48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или </w:t>
      </w:r>
      <w:r w:rsidR="007F1D48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Выключить контур 2</w:t>
      </w:r>
      <w:r w:rsidR="004F2174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(3, 4, 5 или 6)</w:t>
      </w:r>
      <w:r w:rsidR="007F1D48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BA195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ответ придет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="00BA195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щение </w:t>
      </w:r>
      <w:r w:rsidR="00CE3EF3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состоянии всех контуров, например</w:t>
      </w:r>
    </w:p>
    <w:p w:rsidR="00BA1957" w:rsidRPr="00660F1B" w:rsidRDefault="00BA195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1</w:t>
      </w:r>
      <w:r w:rsidR="00CE3EF3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E3EF3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ВКЛ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2: ВЫКЛ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3: ВКЛ</w:t>
      </w:r>
    </w:p>
    <w:p w:rsidR="00CE3EF3" w:rsidRPr="00660F1B" w:rsidRDefault="00BA1957" w:rsidP="00CE3EF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необходимост</w:t>
      </w:r>
      <w:r w:rsidR="00CA328E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включения одного из контуров 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нужно послать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мастер-номера СМС-команду 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Включить контур 1 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или 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Включить контур 2</w:t>
      </w:r>
      <w:r w:rsidR="004F2174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3, 4, 5 или 6).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E3EF3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ответ придет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="00CE3EF3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щение о состоянии всех контуров, например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1: ВКЛ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2: ВКЛ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Контур 3: ВКЛ</w:t>
      </w:r>
    </w:p>
    <w:p w:rsidR="00CE3EF3" w:rsidRPr="00660F1B" w:rsidRDefault="007F1D48" w:rsidP="00BA195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 использовании нормально </w:t>
      </w:r>
      <w:r w:rsidR="00384CD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мкнутых датчиков</w:t>
      </w:r>
      <w:r w:rsidR="00CA328E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необходимо переключить вход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путем подачи с мастер-номера СМС-команды 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Инвертировать контур 1 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Инвертировать контур 2</w:t>
      </w:r>
      <w:r w:rsidR="004F2174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(3, 4, 5 или 6).</w:t>
      </w:r>
      <w:r w:rsidR="00BA195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ответ придет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="00BA195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щение </w:t>
      </w:r>
      <w:r w:rsidR="00CE3EF3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состоянии всех контуров, например</w:t>
      </w:r>
    </w:p>
    <w:p w:rsidR="00CE3EF3" w:rsidRPr="00660F1B" w:rsidRDefault="00CE3EF3" w:rsidP="00BA195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Контур 1: НОРМ 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Контур 2: ИНВЕРТ </w:t>
      </w:r>
    </w:p>
    <w:p w:rsidR="00CE3EF3" w:rsidRPr="00660F1B" w:rsidRDefault="00CE3EF3" w:rsidP="00CE3EF3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Контур 3: НОРМ </w:t>
      </w:r>
    </w:p>
    <w:p w:rsidR="00A10A4E" w:rsidRPr="00660F1B" w:rsidRDefault="00A10A4E" w:rsidP="00CE3EF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того, чтоб</w:t>
      </w:r>
      <w:r w:rsidR="00CA328E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вернуть в исходное состояние </w:t>
      </w:r>
      <w:r w:rsidR="00384CD7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(нормально разо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мкнутый) вход сигнализации, необходимо повторно </w:t>
      </w:r>
      <w:r w:rsidR="004E3AB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отослать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щение </w:t>
      </w:r>
      <w:r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Инвертировать контур 1 (или 2</w:t>
      </w:r>
      <w:r w:rsidR="00E361B9" w:rsidRPr="00660F1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3, 4, 5 или 6).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ответном </w:t>
      </w:r>
      <w:r w:rsidR="00642A46"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SMS-сооб</w:t>
      </w:r>
      <w:r w:rsidRPr="00660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щении придет информация о состояние всех контуров.</w:t>
      </w:r>
    </w:p>
    <w:p w:rsidR="00EA266F" w:rsidRPr="00660F1B" w:rsidRDefault="00EA266F" w:rsidP="00CC13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13A7" w:rsidRPr="00660F1B" w:rsidRDefault="008C7555" w:rsidP="00CC13A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Регистрация</w:t>
      </w:r>
      <w:r w:rsidR="008D418D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13A7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радиодатчиков</w:t>
      </w:r>
      <w:r w:rsidR="008D418D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D418D" w:rsidRPr="00660F1B" w:rsidRDefault="008D418D" w:rsidP="008D41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 сигнализации «Дачник» встроены приемник и передатчик радиосигналов на частоте 433,92</w:t>
      </w:r>
      <w:r w:rsidR="00BB11D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МГц. </w:t>
      </w:r>
      <w:r w:rsidR="004B762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Программное обеспечение сигнализации сделано таким образом, что </w:t>
      </w:r>
      <w:r w:rsidR="00BB11DE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она </w:t>
      </w:r>
      <w:r w:rsidR="004B762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может работать как с радиодатчикам на базе стандартных протоколов передачи, типа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2240,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2242,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2260,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2262,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EV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1527,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680,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6010,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6012,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6014,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HT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6207,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AX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5326,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SMC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5026,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SMC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5326,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SMC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918</w:t>
      </w:r>
      <w:r w:rsidR="004B762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подобными, так и с радиодатчиками на базе собственного протокола передачи, который обладает следующими преимуществами: двухсторонняя связь, плавающий код сформированный последовательностью случайных чисел с высокими корреляционными свойствами, что способствует устойчивой работе радиоканала в условиях больших шумов в эфире, высокой эффективностью от взлома по радиочастоте.</w:t>
      </w:r>
    </w:p>
    <w:p w:rsidR="004B762A" w:rsidRPr="00660F1B" w:rsidRDefault="004B762A" w:rsidP="008D41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418D" w:rsidRPr="00660F1B" w:rsidRDefault="008D418D" w:rsidP="008D4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Радиодатчик</w:t>
      </w:r>
      <w:r w:rsidR="004B762A"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можно подключить самостоятельно нижеприведенны</w:t>
      </w:r>
      <w:r w:rsidR="004B762A" w:rsidRPr="00660F1B">
        <w:rPr>
          <w:rFonts w:ascii="Times New Roman" w:hAnsi="Times New Roman" w:cs="Times New Roman"/>
          <w:sz w:val="24"/>
          <w:szCs w:val="24"/>
        </w:rPr>
        <w:t>м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способо</w:t>
      </w:r>
      <w:r w:rsidR="004B762A" w:rsidRPr="00660F1B">
        <w:rPr>
          <w:rFonts w:ascii="Times New Roman" w:hAnsi="Times New Roman" w:cs="Times New Roman"/>
          <w:sz w:val="24"/>
          <w:szCs w:val="24"/>
        </w:rPr>
        <w:t>м</w:t>
      </w:r>
      <w:r w:rsidRPr="00660F1B">
        <w:rPr>
          <w:rFonts w:ascii="Times New Roman" w:hAnsi="Times New Roman" w:cs="Times New Roman"/>
          <w:sz w:val="24"/>
          <w:szCs w:val="24"/>
        </w:rPr>
        <w:t>:</w:t>
      </w:r>
    </w:p>
    <w:p w:rsidR="004B762A" w:rsidRPr="00660F1B" w:rsidRDefault="004B762A" w:rsidP="004B7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Отправьте на «Дачник» с мастер-номера SMS-сообщение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Добавить радиодатчик в </w:t>
      </w:r>
      <w:r w:rsidR="003C276C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онтур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660F1B">
        <w:rPr>
          <w:rFonts w:ascii="Times New Roman" w:hAnsi="Times New Roman" w:cs="Times New Roman"/>
          <w:sz w:val="24"/>
          <w:szCs w:val="24"/>
        </w:rPr>
        <w:t xml:space="preserve">,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где контур Х – входной контур от 1..6 (описание работы контуров приведено выше).</w:t>
      </w:r>
    </w:p>
    <w:p w:rsidR="004B762A" w:rsidRPr="00660F1B" w:rsidRDefault="004B762A" w:rsidP="004B7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После принятия данного сообщения «Дачник» перейдет в режим добавления радиодатчика, при этом </w:t>
      </w:r>
      <w:r w:rsidR="00593D83" w:rsidRPr="00660F1B">
        <w:rPr>
          <w:rFonts w:ascii="Times New Roman" w:hAnsi="Times New Roman" w:cs="Times New Roman"/>
          <w:sz w:val="24"/>
          <w:szCs w:val="24"/>
        </w:rPr>
        <w:t xml:space="preserve">на сигнализации </w:t>
      </w:r>
      <w:r w:rsidRPr="00660F1B">
        <w:rPr>
          <w:rFonts w:ascii="Times New Roman" w:hAnsi="Times New Roman" w:cs="Times New Roman"/>
          <w:sz w:val="24"/>
          <w:szCs w:val="24"/>
        </w:rPr>
        <w:t>в течение 16 секунд будет часто мерцать светодиод</w:t>
      </w:r>
      <w:r w:rsidR="00BB11DE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1009D6" w:rsidRPr="00660F1B">
        <w:rPr>
          <w:rFonts w:ascii="Times New Roman" w:hAnsi="Times New Roman" w:cs="Times New Roman"/>
          <w:sz w:val="24"/>
          <w:szCs w:val="24"/>
        </w:rPr>
        <w:t xml:space="preserve">РЕЖИМ (под светодиодом с </w:t>
      </w:r>
      <w:r w:rsidR="001009D6" w:rsidRPr="00660F1B">
        <w:rPr>
          <w:rFonts w:ascii="Times New Roman" w:hAnsi="Times New Roman" w:cs="Times New Roman"/>
          <w:sz w:val="24"/>
          <w:szCs w:val="24"/>
        </w:rPr>
        <w:lastRenderedPageBreak/>
        <w:t>изображением антенны).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За это время необходимо </w:t>
      </w:r>
      <w:r w:rsidR="00593D83" w:rsidRPr="00660F1B">
        <w:rPr>
          <w:rFonts w:ascii="Times New Roman" w:hAnsi="Times New Roman" w:cs="Times New Roman"/>
          <w:sz w:val="24"/>
          <w:szCs w:val="24"/>
        </w:rPr>
        <w:t>произвести воздействие на датчик после которого произойдет его сраб</w:t>
      </w:r>
      <w:r w:rsidR="00BB11DE" w:rsidRPr="00660F1B">
        <w:rPr>
          <w:rFonts w:ascii="Times New Roman" w:hAnsi="Times New Roman" w:cs="Times New Roman"/>
          <w:sz w:val="24"/>
          <w:szCs w:val="24"/>
        </w:rPr>
        <w:t>атывание</w:t>
      </w:r>
      <w:r w:rsidR="00593D83" w:rsidRPr="00660F1B">
        <w:rPr>
          <w:rFonts w:ascii="Times New Roman" w:hAnsi="Times New Roman" w:cs="Times New Roman"/>
          <w:sz w:val="24"/>
          <w:szCs w:val="24"/>
        </w:rPr>
        <w:t xml:space="preserve"> (см. инструкцию на соответствующий радиодатчик). Контроллер сигнализации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«Дачник» запомнит </w:t>
      </w:r>
      <w:r w:rsidR="00593D83" w:rsidRPr="00660F1B">
        <w:rPr>
          <w:rFonts w:ascii="Times New Roman" w:hAnsi="Times New Roman" w:cs="Times New Roman"/>
          <w:sz w:val="24"/>
          <w:szCs w:val="24"/>
        </w:rPr>
        <w:t>радиокод этого радиодатчика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 пришлёт подтверждающее SMS-сообщение </w:t>
      </w:r>
      <w:r w:rsidR="00593D8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Радиодатчик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добавлен</w:t>
      </w:r>
      <w:r w:rsidR="00593D8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 w:rsidR="00593D83" w:rsidRPr="00660F1B">
        <w:rPr>
          <w:rFonts w:ascii="Times New Roman" w:hAnsi="Times New Roman" w:cs="Times New Roman"/>
          <w:sz w:val="24"/>
          <w:szCs w:val="24"/>
        </w:rPr>
        <w:t>************ - номер радиодатчика.</w:t>
      </w:r>
    </w:p>
    <w:p w:rsidR="004B762A" w:rsidRPr="00660F1B" w:rsidRDefault="004B762A" w:rsidP="007F5CD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418D" w:rsidRPr="00660F1B" w:rsidRDefault="008D418D" w:rsidP="008D4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Удаление </w:t>
      </w:r>
      <w:r w:rsidR="00593D83" w:rsidRPr="00660F1B">
        <w:rPr>
          <w:rFonts w:ascii="Times New Roman" w:hAnsi="Times New Roman" w:cs="Times New Roman"/>
          <w:b/>
          <w:sz w:val="24"/>
          <w:szCs w:val="24"/>
        </w:rPr>
        <w:t>радиодатчика.</w:t>
      </w:r>
    </w:p>
    <w:p w:rsidR="00593D83" w:rsidRPr="00660F1B" w:rsidRDefault="008D418D" w:rsidP="00593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В случае, если Вам потребуется удалить </w:t>
      </w:r>
      <w:r w:rsidR="00593D83" w:rsidRPr="00660F1B">
        <w:rPr>
          <w:rFonts w:ascii="Times New Roman" w:hAnsi="Times New Roman" w:cs="Times New Roman"/>
          <w:sz w:val="24"/>
          <w:szCs w:val="24"/>
        </w:rPr>
        <w:t>радиодатчик</w:t>
      </w:r>
      <w:r w:rsidRPr="00660F1B">
        <w:rPr>
          <w:rFonts w:ascii="Times New Roman" w:hAnsi="Times New Roman" w:cs="Times New Roman"/>
          <w:sz w:val="24"/>
          <w:szCs w:val="24"/>
        </w:rPr>
        <w:t>, Вы сможете это сделать нижеприведенны</w:t>
      </w:r>
      <w:r w:rsidR="00593D83" w:rsidRPr="00660F1B">
        <w:rPr>
          <w:rFonts w:ascii="Times New Roman" w:hAnsi="Times New Roman" w:cs="Times New Roman"/>
          <w:sz w:val="24"/>
          <w:szCs w:val="24"/>
        </w:rPr>
        <w:t>м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способо</w:t>
      </w:r>
      <w:r w:rsidR="00593D83" w:rsidRPr="00660F1B">
        <w:rPr>
          <w:rFonts w:ascii="Times New Roman" w:hAnsi="Times New Roman" w:cs="Times New Roman"/>
          <w:sz w:val="24"/>
          <w:szCs w:val="24"/>
        </w:rPr>
        <w:t>м</w:t>
      </w:r>
      <w:r w:rsidRPr="00660F1B">
        <w:rPr>
          <w:rFonts w:ascii="Times New Roman" w:hAnsi="Times New Roman" w:cs="Times New Roman"/>
          <w:sz w:val="24"/>
          <w:szCs w:val="24"/>
        </w:rPr>
        <w:t>:</w:t>
      </w:r>
      <w:r w:rsidR="00593D83" w:rsidRPr="00660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D83" w:rsidRPr="00660F1B" w:rsidRDefault="00593D83" w:rsidP="00593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Отправьте на «Дачник» с мастер-номера SMS-сообщение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Удалить радиодатчик *******</w:t>
      </w:r>
      <w:r w:rsidRPr="00660F1B">
        <w:rPr>
          <w:rFonts w:ascii="Times New Roman" w:hAnsi="Times New Roman" w:cs="Times New Roman"/>
          <w:sz w:val="24"/>
          <w:szCs w:val="24"/>
        </w:rPr>
        <w:t xml:space="preserve">,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 w:rsidRPr="00660F1B">
        <w:rPr>
          <w:rFonts w:ascii="Times New Roman" w:hAnsi="Times New Roman" w:cs="Times New Roman"/>
          <w:sz w:val="24"/>
          <w:szCs w:val="24"/>
        </w:rPr>
        <w:t xml:space="preserve">************ - номер радиодатчика. После принятия сообщения «Дачник» перейдет в режим удаления радиодатчика, при этом в течение 3 секунд будет часто мерцать светодиод. «Дачник» удалит радиодатчик и пришлёт подтверждающее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Радиодатчик </w:t>
      </w:r>
      <w:r w:rsidRPr="00660F1B">
        <w:rPr>
          <w:rFonts w:ascii="Times New Roman" w:hAnsi="Times New Roman" w:cs="Times New Roman"/>
          <w:b/>
          <w:sz w:val="24"/>
          <w:szCs w:val="24"/>
        </w:rPr>
        <w:t>************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удален.</w:t>
      </w:r>
    </w:p>
    <w:p w:rsidR="0002712B" w:rsidRPr="00660F1B" w:rsidRDefault="0002712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33EA" w:rsidRPr="00660F1B" w:rsidRDefault="00B633EA" w:rsidP="00B63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Настройка выходных сигналов базовом исполнении (настройка по умолчанию)</w:t>
      </w:r>
    </w:p>
    <w:p w:rsidR="00B633EA" w:rsidRPr="00660F1B" w:rsidRDefault="00B633EA" w:rsidP="00B633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 базовом исполнении (по умолчанию) в «Дачнике» имеется шесть выходов для подключения различных нагрузок и исполнительных реле. Выход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1…4 – сделаны как выход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открытым коллектором (т.е. при включении замыкают сигнал на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GND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) и способны проводить сигнал постоянного тока до 2А. Т.о. через них можно коммутировать нагрузку с питанием от «Дачника» +5В или +12В (+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Ep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), либо другую нагрузку с питанием до 24В от внешних источников питания. Выходы 5 и 6 – выходы внутренних реле «Дачника» с «сухим н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ормально разомкнутым контактом»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способны проводить сигналы постоянного тока до 3А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напряжением 30В или переменного тока до 3А 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напряжением 250В частотой 50Гц. По умолчанию выходы 1…4 настроены следующим образом:</w:t>
      </w:r>
    </w:p>
    <w:p w:rsidR="00B633EA" w:rsidRPr="00660F1B" w:rsidRDefault="00AB282F" w:rsidP="00B633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B633EA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1</w:t>
      </w:r>
      <w:r w:rsidR="00B633EA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ия сирены напряжением 12В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25Вт (см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 и схемы включения)</w:t>
      </w:r>
    </w:p>
    <w:p w:rsidR="00AB282F" w:rsidRPr="00660F1B" w:rsidRDefault="00B633EA" w:rsidP="00AB282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2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подключения сигнальной лампы 12В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10Вт</w:t>
      </w:r>
      <w:r w:rsidR="00AB282F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 Сигнальная лампа работает по следующему алгоритму – светится постоянно в режиме ОХРАНА, мерцает в режиме ТРЕВОГА, не светится в режиме, когда охрана не требуется. (см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B282F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 и схемы включения)</w:t>
      </w:r>
    </w:p>
    <w:p w:rsidR="00AB282F" w:rsidRPr="00660F1B" w:rsidRDefault="00AB282F" w:rsidP="00AB282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выход 3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подключения светодиода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(светодиодов) с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читывателя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электронных ключей (см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примеры и схемы включения).</w:t>
      </w:r>
    </w:p>
    <w:p w:rsidR="00AB282F" w:rsidRPr="00660F1B" w:rsidRDefault="00AB282F" w:rsidP="00B633E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4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настроен для подключения реле запуска внешнего генератора.</w:t>
      </w:r>
    </w:p>
    <w:p w:rsidR="00A93A04" w:rsidRPr="00660F1B" w:rsidRDefault="00A93A04" w:rsidP="00A93A04">
      <w:pPr>
        <w:pStyle w:val="21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выход 5 и выход 6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см</w:t>
      </w:r>
      <w:r w:rsidR="000B02CD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 «</w:t>
      </w:r>
      <w:r w:rsidRPr="00660F1B">
        <w:rPr>
          <w:rFonts w:ascii="Times New Roman" w:hAnsi="Times New Roman" w:cs="Times New Roman"/>
          <w:sz w:val="24"/>
          <w:szCs w:val="24"/>
        </w:rPr>
        <w:t>Управление внутренними реле «Дачника»</w:t>
      </w:r>
    </w:p>
    <w:p w:rsidR="00E24997" w:rsidRPr="00660F1B" w:rsidRDefault="00E24997" w:rsidP="00E24997">
      <w:pPr>
        <w:pStyle w:val="2"/>
        <w:numPr>
          <w:ilvl w:val="0"/>
          <w:numId w:val="0"/>
        </w:numPr>
        <w:rPr>
          <w:sz w:val="28"/>
          <w:szCs w:val="28"/>
        </w:rPr>
      </w:pPr>
      <w:r w:rsidRPr="00660F1B">
        <w:rPr>
          <w:sz w:val="28"/>
          <w:szCs w:val="28"/>
        </w:rPr>
        <w:t xml:space="preserve">Режим </w:t>
      </w:r>
      <w:r w:rsidR="000A0EFB" w:rsidRPr="00660F1B">
        <w:rPr>
          <w:sz w:val="28"/>
          <w:szCs w:val="28"/>
        </w:rPr>
        <w:t>ОХРАНА</w:t>
      </w:r>
    </w:p>
    <w:p w:rsidR="00DD0626" w:rsidRPr="00660F1B" w:rsidRDefault="00DD0626">
      <w:pPr>
        <w:pStyle w:val="2"/>
      </w:pPr>
      <w:r w:rsidRPr="00660F1B">
        <w:t xml:space="preserve">Постановка на охрану </w:t>
      </w:r>
    </w:p>
    <w:p w:rsidR="00586280" w:rsidRPr="00660F1B" w:rsidRDefault="00DD0626" w:rsidP="005862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постановки «Дачника» на охрану нужно приложить электронный ключ к считывателю.  Сирена однократно подаст подтверждающий звуковой сигнал, а светодиод считывателя вспыхнет один раз</w:t>
      </w:r>
      <w:r w:rsidR="00B8208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(так же засветятся индикаторы соответствующих выходов)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 «Дачник» встанет в режим охраны, светодиод считывателя будет мерцать с периодичностью один раз в секунду.</w:t>
      </w:r>
      <w:r w:rsidR="00586280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у</w:t>
      </w:r>
      <w:r w:rsidR="00586280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становленной задержке при </w:t>
      </w:r>
      <w:r w:rsidR="00586280" w:rsidRPr="00660F1B">
        <w:rPr>
          <w:rFonts w:ascii="Times New Roman" w:hAnsi="Times New Roman" w:cs="Times New Roman"/>
          <w:color w:val="000000"/>
          <w:sz w:val="24"/>
          <w:szCs w:val="24"/>
        </w:rPr>
        <w:t>постановке на охрану (снятии с охраны) «Дачник» встанет в режим охраны через время, указанное при настройке задержки.</w:t>
      </w:r>
    </w:p>
    <w:p w:rsidR="008F2E16" w:rsidRPr="00660F1B" w:rsidRDefault="00EA5331" w:rsidP="008F2E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 поставить «Дачник» на охрану, послав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-сообщение</w:t>
      </w:r>
      <w:r w:rsidR="00B8208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любого, прошитого в «Дачник» номера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D0626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Поставить на охрану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«Дачник»  подаст подтверждающий звуковой сигнал, встанет на охрану и пришлёт соответствующее подтверждающее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-сообщение</w:t>
      </w:r>
      <w:r w:rsidR="00586280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280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Охрана: ВКЛ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. Светодиод считывателя будет мерцать с периодичностью один раз в секунду.</w:t>
      </w:r>
    </w:p>
    <w:p w:rsidR="00DD0626" w:rsidRPr="00660F1B" w:rsidRDefault="00DD0626" w:rsidP="008F2E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sz w:val="24"/>
          <w:szCs w:val="24"/>
        </w:rPr>
        <w:t>Снятие с охраны</w:t>
      </w:r>
    </w:p>
    <w:p w:rsidR="00D80524" w:rsidRPr="00660F1B" w:rsidRDefault="00DD0626" w:rsidP="00D805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снятия с охраны необходимо приложит</w:t>
      </w:r>
      <w:r w:rsidR="0083764A" w:rsidRPr="00660F1B">
        <w:rPr>
          <w:rFonts w:ascii="Times New Roman" w:hAnsi="Times New Roman" w:cs="Times New Roman"/>
          <w:color w:val="000000"/>
          <w:sz w:val="24"/>
          <w:szCs w:val="24"/>
        </w:rPr>
        <w:t>ь электронный ключ к считывателю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 Сирена подаст двойной подтверждающий звуковой сигнал.</w:t>
      </w:r>
      <w:r w:rsidR="00D80524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у</w:t>
      </w:r>
      <w:r w:rsidR="00D80524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становленной задержке при </w:t>
      </w:r>
      <w:r w:rsidR="00D80524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постановке на охрану (снятии с охраны) «Дачник» в течение времени, указанного при настройке задержки, не будет реагировать на изменения состояния датчиков. </w:t>
      </w: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Pr="00660F1B" w:rsidRDefault="00DD062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«Дачник» можно снять с охраны, послав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-сообщение</w:t>
      </w:r>
      <w:r w:rsidR="0022454A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64A" w:rsidRPr="00660F1B">
        <w:rPr>
          <w:rFonts w:ascii="Times New Roman" w:hAnsi="Times New Roman" w:cs="Times New Roman"/>
          <w:color w:val="000000"/>
          <w:sz w:val="24"/>
          <w:szCs w:val="24"/>
        </w:rPr>
        <w:t>с любого, прошитого в «Дачник</w:t>
      </w:r>
      <w:r w:rsidR="0022454A" w:rsidRPr="00660F1B">
        <w:rPr>
          <w:rFonts w:ascii="Times New Roman" w:hAnsi="Times New Roman" w:cs="Times New Roman"/>
          <w:color w:val="000000"/>
          <w:sz w:val="24"/>
          <w:szCs w:val="24"/>
        </w:rPr>
        <w:t>» номера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Снять с охраны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 При эт</w:t>
      </w:r>
      <w:r w:rsidR="0083764A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ом «Дачник» снимется с охраны,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два раза подаст подтверждающий звуковой сигнал и пришлёт соответствующее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80524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</w:t>
      </w:r>
      <w:r w:rsidR="00D80524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Охрана: ВЫКЛ.</w:t>
      </w:r>
    </w:p>
    <w:p w:rsidR="00917E53" w:rsidRPr="00660F1B" w:rsidRDefault="0022454A" w:rsidP="00917E5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Режим ТРЕВОГА</w:t>
      </w:r>
    </w:p>
    <w:p w:rsidR="008E4461" w:rsidRPr="00660F1B" w:rsidRDefault="00917E53" w:rsidP="000A194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0F1B">
        <w:rPr>
          <w:rFonts w:ascii="Times New Roman" w:hAnsi="Times New Roman"/>
          <w:color w:val="000000"/>
          <w:sz w:val="24"/>
          <w:szCs w:val="24"/>
        </w:rPr>
        <w:t>В случае срабатывания датчик</w:t>
      </w:r>
      <w:r w:rsidR="00995153" w:rsidRPr="00660F1B">
        <w:rPr>
          <w:rFonts w:ascii="Times New Roman" w:hAnsi="Times New Roman"/>
          <w:color w:val="000000"/>
          <w:sz w:val="24"/>
          <w:szCs w:val="24"/>
        </w:rPr>
        <w:t>ов, подключенных к контурам (зонам) охраны (контур 1 и 2) (при проникновении на охраняемый объект)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153" w:rsidRPr="00660F1B">
        <w:rPr>
          <w:rFonts w:ascii="Times New Roman" w:hAnsi="Times New Roman"/>
          <w:color w:val="000000"/>
          <w:sz w:val="24"/>
          <w:szCs w:val="24"/>
        </w:rPr>
        <w:t>при поста</w:t>
      </w:r>
      <w:r w:rsidR="000A194C" w:rsidRPr="00660F1B">
        <w:rPr>
          <w:rFonts w:ascii="Times New Roman" w:hAnsi="Times New Roman"/>
          <w:color w:val="000000"/>
          <w:sz w:val="24"/>
          <w:szCs w:val="24"/>
        </w:rPr>
        <w:t xml:space="preserve">вленной на охрану сигнализации, 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«Дачник» автоматически включит сирену на 30 секунд, </w:t>
      </w:r>
      <w:r w:rsidR="00C27B1D" w:rsidRPr="00660F1B">
        <w:rPr>
          <w:rFonts w:ascii="Times New Roman" w:hAnsi="Times New Roman"/>
          <w:color w:val="000000"/>
          <w:sz w:val="24"/>
          <w:szCs w:val="24"/>
        </w:rPr>
        <w:t>позвонит на мастер-номер, а затем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отошлёт соответствующее </w:t>
      </w:r>
      <w:r w:rsidRPr="00660F1B"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/>
          <w:color w:val="000000"/>
          <w:sz w:val="24"/>
          <w:szCs w:val="24"/>
        </w:rPr>
        <w:t>-сообщение</w:t>
      </w:r>
      <w:r w:rsidR="00995153" w:rsidRPr="00660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153" w:rsidRPr="00660F1B">
        <w:rPr>
          <w:rFonts w:ascii="Times New Roman" w:hAnsi="Times New Roman"/>
          <w:b/>
          <w:color w:val="000000"/>
          <w:sz w:val="24"/>
          <w:szCs w:val="24"/>
        </w:rPr>
        <w:t>ВНИМАНИЕ: Сработал первый/второй контур охраны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="00C27B1D" w:rsidRPr="00660F1B">
        <w:rPr>
          <w:rFonts w:ascii="Times New Roman" w:hAnsi="Times New Roman"/>
          <w:color w:val="000000"/>
          <w:sz w:val="24"/>
          <w:szCs w:val="24"/>
        </w:rPr>
        <w:t>а все зарегистрированные номера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. После трёхминутной паузы действия повторятся: на 30 секунд включится сирена, разошлётся </w:t>
      </w:r>
      <w:r w:rsidRPr="00660F1B"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/>
          <w:color w:val="000000"/>
          <w:sz w:val="24"/>
          <w:szCs w:val="24"/>
        </w:rPr>
        <w:t>-сообщение и будет набран мастер-номер. После этого автоматически «Дачник» вновь встанет в режим охраны.</w:t>
      </w:r>
      <w:r w:rsidR="00C27B1D" w:rsidRPr="00660F1B">
        <w:rPr>
          <w:rFonts w:ascii="Times New Roman" w:hAnsi="Times New Roman"/>
          <w:color w:val="000000"/>
          <w:sz w:val="24"/>
          <w:szCs w:val="24"/>
        </w:rPr>
        <w:t xml:space="preserve"> В случае использования микрофона при поднятии трубки во время звонка на мастр-номер можно удаленно проконтролировать (прослушать) звуковую обстановку на охраняемом объ</w:t>
      </w:r>
      <w:r w:rsidR="00651D2B" w:rsidRPr="00660F1B">
        <w:rPr>
          <w:rFonts w:ascii="Times New Roman" w:hAnsi="Times New Roman"/>
          <w:color w:val="000000"/>
          <w:sz w:val="24"/>
          <w:szCs w:val="24"/>
        </w:rPr>
        <w:t>ек</w:t>
      </w:r>
      <w:r w:rsidR="008E4461" w:rsidRPr="00660F1B">
        <w:rPr>
          <w:rFonts w:ascii="Times New Roman" w:hAnsi="Times New Roman"/>
          <w:color w:val="000000"/>
          <w:sz w:val="24"/>
          <w:szCs w:val="24"/>
        </w:rPr>
        <w:t xml:space="preserve">те. (Схема подключения микрофона </w:t>
      </w:r>
      <w:r w:rsidR="000A194C" w:rsidRPr="00660F1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E4461" w:rsidRPr="00660F1B">
        <w:rPr>
          <w:rFonts w:ascii="Times New Roman" w:hAnsi="Times New Roman"/>
          <w:color w:val="000000"/>
          <w:sz w:val="24"/>
          <w:szCs w:val="24"/>
        </w:rPr>
        <w:t>в приложении)</w:t>
      </w:r>
      <w:r w:rsidR="00663E42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5B8B" w:rsidRPr="00660F1B" w:rsidRDefault="00775B8B" w:rsidP="00775B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/>
          <w:b/>
          <w:color w:val="000000"/>
          <w:sz w:val="24"/>
          <w:szCs w:val="24"/>
        </w:rPr>
        <w:t xml:space="preserve">Удаленное использование сирены </w:t>
      </w:r>
    </w:p>
    <w:p w:rsidR="00775B8B" w:rsidRPr="00660F1B" w:rsidRDefault="00775B8B" w:rsidP="0077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/>
          <w:color w:val="000000"/>
          <w:sz w:val="24"/>
          <w:szCs w:val="24"/>
        </w:rPr>
        <w:t>При необходимос</w:t>
      </w:r>
      <w:r w:rsidR="000A194C" w:rsidRPr="00660F1B">
        <w:rPr>
          <w:rFonts w:ascii="Times New Roman" w:hAnsi="Times New Roman"/>
          <w:color w:val="000000"/>
          <w:sz w:val="24"/>
          <w:szCs w:val="24"/>
        </w:rPr>
        <w:t xml:space="preserve">ти удаленного включения сирены 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нужно на «Дачник» отправить </w:t>
      </w:r>
      <w:r w:rsidR="00642A46" w:rsidRPr="00660F1B">
        <w:rPr>
          <w:rFonts w:ascii="Times New Roman" w:hAnsi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щение </w:t>
      </w:r>
      <w:r w:rsidR="008E4461" w:rsidRPr="00660F1B">
        <w:rPr>
          <w:rFonts w:ascii="Times New Roman" w:hAnsi="Times New Roman"/>
          <w:color w:val="000000"/>
          <w:sz w:val="24"/>
          <w:szCs w:val="24"/>
        </w:rPr>
        <w:t>с любого зарегистрированного номера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Включить сирену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Сирена: ВКЛ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автоматически включит сирену на 30 секунд. По прошествии этого времени сирена автоматически отключится. </w:t>
      </w:r>
    </w:p>
    <w:p w:rsidR="00E24997" w:rsidRPr="00660F1B" w:rsidRDefault="00775B8B" w:rsidP="0077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При необходимост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и удаленного выключения сирены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нужно отправить на «Дачник»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A46" w:rsidRPr="00660F1B">
        <w:rPr>
          <w:rFonts w:ascii="Times New Roman" w:hAnsi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/>
          <w:color w:val="000000"/>
          <w:sz w:val="24"/>
          <w:szCs w:val="24"/>
        </w:rPr>
        <w:t xml:space="preserve">щение 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Выключить сирену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Сирена: ВЫКЛ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автоматически выключит сирену.</w:t>
      </w:r>
    </w:p>
    <w:p w:rsidR="00DD5A20" w:rsidRPr="00660F1B" w:rsidRDefault="00DD5A20" w:rsidP="0077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A20" w:rsidRPr="00660F1B" w:rsidRDefault="00DD5A20" w:rsidP="00DD5A20">
      <w:pPr>
        <w:pStyle w:val="2"/>
      </w:pPr>
      <w:r w:rsidRPr="00660F1B">
        <w:t>Использование «Дачника»  без  охранной функции</w:t>
      </w:r>
    </w:p>
    <w:p w:rsidR="00DD5A20" w:rsidRPr="00660F1B" w:rsidRDefault="00DD5A20" w:rsidP="00DD5A20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Если функция охраны не </w:t>
      </w:r>
      <w:r w:rsidR="000A194C" w:rsidRPr="00660F1B">
        <w:rPr>
          <w:rFonts w:ascii="Times New Roman" w:hAnsi="Times New Roman" w:cs="Times New Roman"/>
          <w:sz w:val="24"/>
          <w:szCs w:val="24"/>
        </w:rPr>
        <w:t>требуется</w:t>
      </w:r>
      <w:r w:rsidRPr="00660F1B">
        <w:rPr>
          <w:rFonts w:ascii="Times New Roman" w:hAnsi="Times New Roman" w:cs="Times New Roman"/>
          <w:sz w:val="24"/>
          <w:szCs w:val="24"/>
        </w:rPr>
        <w:t xml:space="preserve">, то «Дачник» можно использовать в качестве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sz w:val="24"/>
          <w:szCs w:val="24"/>
        </w:rPr>
        <w:t>-информера</w:t>
      </w:r>
      <w:r w:rsidR="00A03933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или дистанционного управляющего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sz w:val="24"/>
          <w:szCs w:val="24"/>
        </w:rPr>
        <w:t>-устройст</w:t>
      </w:r>
      <w:r w:rsidR="00B76FD1" w:rsidRPr="00660F1B">
        <w:rPr>
          <w:rFonts w:ascii="Times New Roman" w:hAnsi="Times New Roman" w:cs="Times New Roman"/>
          <w:sz w:val="24"/>
          <w:szCs w:val="24"/>
        </w:rPr>
        <w:t>ва</w:t>
      </w:r>
      <w:r w:rsidRPr="00660F1B">
        <w:rPr>
          <w:rFonts w:ascii="Times New Roman" w:hAnsi="Times New Roman" w:cs="Times New Roman"/>
          <w:sz w:val="24"/>
          <w:szCs w:val="24"/>
        </w:rPr>
        <w:t>.</w:t>
      </w:r>
    </w:p>
    <w:p w:rsidR="00775B8B" w:rsidRPr="00660F1B" w:rsidRDefault="00775B8B" w:rsidP="00775B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997" w:rsidRPr="00660F1B" w:rsidRDefault="00E24997" w:rsidP="00E24997">
      <w:pPr>
        <w:pStyle w:val="2"/>
        <w:numPr>
          <w:ilvl w:val="0"/>
          <w:numId w:val="0"/>
        </w:numPr>
        <w:rPr>
          <w:sz w:val="28"/>
          <w:szCs w:val="28"/>
        </w:rPr>
      </w:pPr>
      <w:r w:rsidRPr="00660F1B">
        <w:rPr>
          <w:sz w:val="28"/>
          <w:szCs w:val="28"/>
        </w:rPr>
        <w:t>Режим оповещения</w:t>
      </w:r>
      <w:r w:rsidR="00A728D6" w:rsidRPr="00660F1B">
        <w:rPr>
          <w:sz w:val="28"/>
          <w:szCs w:val="28"/>
        </w:rPr>
        <w:t xml:space="preserve"> (</w:t>
      </w:r>
      <w:r w:rsidR="00A728D6" w:rsidRPr="00660F1B">
        <w:rPr>
          <w:sz w:val="28"/>
          <w:szCs w:val="28"/>
          <w:lang w:val="en-US"/>
        </w:rPr>
        <w:t>GSM</w:t>
      </w:r>
      <w:r w:rsidR="000A194C" w:rsidRPr="00660F1B">
        <w:rPr>
          <w:sz w:val="28"/>
          <w:szCs w:val="28"/>
        </w:rPr>
        <w:t>-</w:t>
      </w:r>
      <w:r w:rsidR="00A728D6" w:rsidRPr="00660F1B">
        <w:rPr>
          <w:sz w:val="28"/>
          <w:szCs w:val="28"/>
        </w:rPr>
        <w:t>информер)</w:t>
      </w:r>
    </w:p>
    <w:p w:rsidR="00DF24C0" w:rsidRPr="00660F1B" w:rsidRDefault="00DF24C0" w:rsidP="00DF24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1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642A46" w:rsidRPr="00660F1B">
        <w:rPr>
          <w:rFonts w:ascii="Times New Roman" w:hAnsi="Times New Roman" w:cs="Times New Roman"/>
          <w:i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i/>
          <w:sz w:val="24"/>
          <w:szCs w:val="24"/>
        </w:rPr>
        <w:t>щения в режиме оповещения отсылаются на все номера, записанные в сигнализацию.</w:t>
      </w:r>
    </w:p>
    <w:p w:rsidR="00DD0626" w:rsidRPr="00660F1B" w:rsidRDefault="00DD0626">
      <w:pPr>
        <w:pStyle w:val="2"/>
      </w:pPr>
      <w:r w:rsidRPr="00660F1B">
        <w:t>Отключение электричества</w:t>
      </w:r>
    </w:p>
    <w:p w:rsidR="00DD0626" w:rsidRPr="00660F1B" w:rsidRDefault="00DD062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 отключении сетевого электричества больше чем на 30 секунд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«Дачник» оповестит владельца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-сообщением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 пропало напряжение питания 220В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При восстановлении подачи сетевого электропитания «Дачник» вновь оповестит владельца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-сообщением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Напряжение питания 220В восстановлено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:rsidR="00B76FD1" w:rsidRPr="00660F1B" w:rsidRDefault="00B76FD1" w:rsidP="00B76FD1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  <w:r w:rsidRPr="00660F1B">
        <w:rPr>
          <w:rFonts w:ascii="Times New Roman" w:hAnsi="Times New Roman"/>
          <w:sz w:val="24"/>
          <w:szCs w:val="24"/>
        </w:rPr>
        <w:t>Запрос состояния контуров (зон)</w:t>
      </w:r>
    </w:p>
    <w:p w:rsidR="00B76FD1" w:rsidRPr="00660F1B" w:rsidRDefault="00B76FD1" w:rsidP="00B76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случае подключения различных датч</w:t>
      </w:r>
      <w:r w:rsidR="00CC3D37" w:rsidRPr="00660F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ков на входные контур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«Дачника»</w:t>
      </w:r>
      <w:r w:rsidR="00CC3D37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D37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узнать состояние датчиков на этих контурах.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надо отослать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-сообщение: </w:t>
      </w:r>
      <w:r w:rsidR="00CC3D37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В ответном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-сообщении при</w:t>
      </w:r>
      <w:r w:rsidR="00CC3D37" w:rsidRPr="00660F1B">
        <w:rPr>
          <w:rFonts w:ascii="Times New Roman" w:hAnsi="Times New Roman" w:cs="Times New Roman"/>
          <w:color w:val="000000"/>
          <w:sz w:val="24"/>
          <w:szCs w:val="24"/>
        </w:rPr>
        <w:t>дёт значение состояния контуров.</w:t>
      </w:r>
    </w:p>
    <w:p w:rsidR="00B76FD1" w:rsidRPr="00660F1B" w:rsidRDefault="00B76FD1" w:rsidP="00B76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Пример ответного SMS-сообщения с датчиком перелива:</w:t>
      </w:r>
    </w:p>
    <w:p w:rsidR="00B76FD1" w:rsidRPr="00660F1B" w:rsidRDefault="00CC3D37" w:rsidP="00B76FD1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</w:p>
    <w:p w:rsidR="00B76FD1" w:rsidRPr="00660F1B" w:rsidRDefault="00B76FD1" w:rsidP="00B76F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1: НОРМ/СРАБ</w:t>
      </w:r>
    </w:p>
    <w:p w:rsidR="00B76FD1" w:rsidRPr="00660F1B" w:rsidRDefault="00B76FD1" w:rsidP="00B76FD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2: НОРМ/СРАБ</w:t>
      </w:r>
    </w:p>
    <w:p w:rsidR="00CC3D37" w:rsidRPr="00660F1B" w:rsidRDefault="00CC3D37" w:rsidP="00CC3D3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3: НОРМ/СРАБ</w:t>
      </w:r>
    </w:p>
    <w:p w:rsidR="00CC3D37" w:rsidRPr="00660F1B" w:rsidRDefault="00CC3D37" w:rsidP="00CC3D3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4: НОРМ/СРАБ</w:t>
      </w:r>
    </w:p>
    <w:p w:rsidR="00DD0626" w:rsidRPr="00660F1B" w:rsidRDefault="00F421B0" w:rsidP="00EA266F">
      <w:pPr>
        <w:pStyle w:val="3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60F1B">
        <w:rPr>
          <w:rFonts w:ascii="Times New Roman" w:hAnsi="Times New Roman"/>
          <w:sz w:val="24"/>
          <w:szCs w:val="24"/>
        </w:rPr>
        <w:t>Запрос температуры</w:t>
      </w:r>
      <w:r w:rsidR="00CC3D37" w:rsidRPr="00660F1B">
        <w:rPr>
          <w:rFonts w:ascii="Times New Roman" w:hAnsi="Times New Roman"/>
          <w:sz w:val="24"/>
          <w:szCs w:val="24"/>
        </w:rPr>
        <w:t>, состояния датчика перелива и внешнего питания</w:t>
      </w:r>
    </w:p>
    <w:p w:rsidR="00DD0626" w:rsidRPr="00660F1B" w:rsidRDefault="00CC3D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К контроллеру «Дачника» можно подключить датчики температуры с шиной связи 1-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ware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(типа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1820,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20,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20). По умолчанию шина 1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настроена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как шина работы с одним датчиком температуры.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(См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схему по</w:t>
      </w:r>
      <w:r w:rsidR="000C04B1" w:rsidRPr="00660F1B">
        <w:rPr>
          <w:rFonts w:ascii="Times New Roman" w:hAnsi="Times New Roman" w:cs="Times New Roman"/>
          <w:color w:val="000000"/>
          <w:sz w:val="24"/>
          <w:szCs w:val="24"/>
        </w:rPr>
        <w:t>дключения датчика в приложении)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>Кроме того, к датчикам по умолчанию отн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>есены Контур 5 (Датчик перелива)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 Контур 6 (Датчик внешнего питания при работе 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>генератор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>). Для того, чтобы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узнать температуру в охраняемом помещении</w:t>
      </w:r>
      <w:r w:rsidR="000A194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>и состояние вышеуказанных датчиков,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надо отослать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-сообщение: </w:t>
      </w:r>
      <w:r w:rsidR="00DD0626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Датчики?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В ответном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0083E" w:rsidRPr="00660F1B">
        <w:rPr>
          <w:rFonts w:ascii="Times New Roman" w:hAnsi="Times New Roman" w:cs="Times New Roman"/>
          <w:color w:val="000000"/>
          <w:sz w:val="24"/>
          <w:szCs w:val="24"/>
        </w:rPr>
        <w:t>сообщении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придёт значение состояния </w:t>
      </w:r>
      <w:r w:rsidR="00C33B2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датчика перелива, датчика внешнего питания, 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а также текущей температуры в градусах (в ск</w:t>
      </w:r>
      <w:r w:rsidR="00DF24C0" w:rsidRPr="00660F1B">
        <w:rPr>
          <w:rFonts w:ascii="Times New Roman" w:hAnsi="Times New Roman" w:cs="Times New Roman"/>
          <w:color w:val="000000"/>
          <w:sz w:val="24"/>
          <w:szCs w:val="24"/>
        </w:rPr>
        <w:t>обках будут указаны установленные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порог</w:t>
      </w:r>
      <w:r w:rsidR="00DF24C0" w:rsidRPr="00660F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контрольной температуры</w:t>
      </w:r>
      <w:r w:rsidR="00DF24C0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(минимальный и максимальный)</w:t>
      </w:r>
      <w:r w:rsidR="00DD0626" w:rsidRPr="00660F1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D0626" w:rsidRPr="00660F1B" w:rsidRDefault="00DF24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Пример ответного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r w:rsidR="009C5B8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датчиком перелива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24C0" w:rsidRPr="00660F1B" w:rsidRDefault="00DF24C0" w:rsidP="00DF24C0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Датчики</w:t>
      </w:r>
    </w:p>
    <w:p w:rsidR="00DF24C0" w:rsidRPr="00660F1B" w:rsidRDefault="00CC3D37" w:rsidP="00DF24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Перелив</w:t>
      </w:r>
      <w:r w:rsidR="00DF24C0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: НОРМ/СРАБ</w:t>
      </w:r>
    </w:p>
    <w:p w:rsidR="00DF24C0" w:rsidRPr="00660F1B" w:rsidRDefault="00CC3D37" w:rsidP="00DF24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ВнешПит</w:t>
      </w:r>
      <w:r w:rsidR="00DF24C0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: НОРМ/СРАБ</w:t>
      </w:r>
    </w:p>
    <w:p w:rsidR="00065733" w:rsidRPr="00660F1B" w:rsidRDefault="00DF24C0" w:rsidP="00DF24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Темп: 25</w:t>
      </w:r>
      <w:r w:rsidR="003E2DB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(-10/+4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0)</w:t>
      </w:r>
    </w:p>
    <w:p w:rsidR="00DF24C0" w:rsidRPr="00660F1B" w:rsidRDefault="00DF24C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476" w:rsidRPr="00660F1B" w:rsidRDefault="000B6476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Точность измерения температуры</w:t>
      </w:r>
    </w:p>
    <w:p w:rsidR="000B6476" w:rsidRPr="00660F1B" w:rsidRDefault="000B6476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Погрешность измерения температуры составляет </w:t>
      </w:r>
      <w:r w:rsidR="00F76765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±</w:t>
      </w:r>
      <w:r w:rsidR="00FC380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0,5 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</w:rPr>
        <w:t>(для</w:t>
      </w:r>
      <w:r w:rsidR="00FC380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DS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20) и </w:t>
      </w:r>
      <w:r w:rsidR="00FC380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±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1,5°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FC3808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808" w:rsidRPr="00660F1B">
        <w:rPr>
          <w:rFonts w:ascii="Times New Roman" w:hAnsi="Times New Roman" w:cs="Times New Roman"/>
          <w:color w:val="000000"/>
          <w:sz w:val="24"/>
          <w:szCs w:val="24"/>
        </w:rPr>
        <w:t>(для прочих)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допустимым временем восстановления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10 минут.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Это следует учитывать при задании контрольной температуры.</w:t>
      </w:r>
      <w:r w:rsidR="00F76765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6765" w:rsidRPr="00660F1B" w:rsidRDefault="00F76765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0626" w:rsidRPr="00660F1B" w:rsidRDefault="00DD06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Задание контрольной температуры</w:t>
      </w:r>
    </w:p>
    <w:p w:rsidR="00DE239D" w:rsidRPr="00660F1B" w:rsidRDefault="00DE23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«Дачнике»</w:t>
      </w:r>
      <w:r w:rsidR="000D3C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 мастер-номеров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 задавать два порога контроля температуры. </w:t>
      </w:r>
    </w:p>
    <w:p w:rsidR="00DE239D" w:rsidRPr="00660F1B" w:rsidRDefault="00DD0626" w:rsidP="00DE23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Задать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верхнюю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контрольную температуру, например, 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выше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9F7893" w:rsidRPr="00660F1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0 градусов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можно, отослав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Включить контроль температуры</w:t>
      </w:r>
      <w:r w:rsidR="00DE239D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выше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+</w:t>
      </w:r>
      <w:r w:rsidR="009F7893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9F789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="009F789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="009F789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выше порога +40°</w:t>
      </w:r>
      <w:r w:rsidR="009F7893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9F789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включен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>При возрастании температуры в помещ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ении до заданной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«Дачник» пришлёт 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сообщение -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например: 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 температура +4</w:t>
      </w:r>
      <w:r w:rsidR="00DE239D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1°</w:t>
      </w:r>
      <w:r w:rsidR="00DE239D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выше порога +4</w:t>
      </w:r>
      <w:r w:rsidR="00DE239D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0°</w:t>
      </w:r>
      <w:r w:rsidR="00DE239D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E239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239D" w:rsidRPr="00660F1B" w:rsidRDefault="00DE239D" w:rsidP="00DE23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Задать нижнюю контрольну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ю температуру, например, 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>ниже -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10 градусов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можно, отослав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</w:t>
      </w:r>
      <w:r w:rsidR="00D9381B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чить контроль температуры ниже -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ниже порога -10°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включен.</w:t>
      </w:r>
      <w:r w:rsidR="00D9381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 опускании темп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ературы в помещении до заданной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«Дачник» пришлёт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50D2" w:rsidRPr="00660F1B">
        <w:t xml:space="preserve"> 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-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например: 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ВНИМАНИЕ: температура -12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°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="00D9381B"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опустилась ниже порога -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10°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E239D" w:rsidRPr="00660F1B" w:rsidRDefault="00DE239D" w:rsidP="00DE239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Эта функция особенно актуальна для контроля работы системы отопления в отсутствие хозяев в загородном доме.</w:t>
      </w:r>
    </w:p>
    <w:p w:rsidR="000B6476" w:rsidRPr="00660F1B" w:rsidRDefault="000B6476" w:rsidP="000B64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Удаление контрольной температуры</w:t>
      </w:r>
    </w:p>
    <w:p w:rsidR="000B6476" w:rsidRPr="00660F1B" w:rsidRDefault="000B6476" w:rsidP="00642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удаления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верхн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его порога контроля температуры необходимо отправить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642A46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ключить контроль температуры выше +40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</w:t>
      </w:r>
      <w:r w:rsidR="00642A46" w:rsidRPr="00660F1B">
        <w:rPr>
          <w:rFonts w:ascii="Times New Roman" w:hAnsi="Times New Roman" w:cs="Times New Roman"/>
          <w:color w:val="000000"/>
          <w:sz w:val="24"/>
          <w:szCs w:val="24"/>
        </w:rPr>
        <w:t>SMS-сооб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выше порога в</w:t>
      </w:r>
      <w:r w:rsidR="00642A46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ключен.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42A46" w:rsidRPr="00660F1B" w:rsidRDefault="00642A46" w:rsidP="00642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удаления нижнего порога контроля те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мпературы необходимо отправить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Выключить контроль температуры ниже -10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ниже порога выключен.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42A46" w:rsidRPr="00660F1B" w:rsidRDefault="00642A46" w:rsidP="00642A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ля удаления обеих порогов сразу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0D2" w:rsidRPr="00660F1B">
        <w:rPr>
          <w:rFonts w:ascii="Times New Roman" w:hAnsi="Times New Roman" w:cs="Times New Roman"/>
          <w:color w:val="000000"/>
          <w:sz w:val="24"/>
          <w:szCs w:val="24"/>
        </w:rPr>
        <w:t>необходимо отправить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в виде: </w:t>
      </w: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Выключить контроль температуры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«Дачник» пришлет ответное SMS-сообщение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Контроль температуры выключен.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A149B" w:rsidRPr="00660F1B" w:rsidRDefault="00BA149B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CC3" w:rsidRPr="00660F1B" w:rsidRDefault="005A50D2" w:rsidP="00DE3C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Срабатывание контура 3 (зоны 3</w:t>
      </w:r>
      <w:r w:rsidR="00DE3CC3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оповещения </w:t>
      </w:r>
      <w:r w:rsidR="000D3C1B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режиме ОХРАНА</w:t>
      </w:r>
    </w:p>
    <w:p w:rsidR="00DE3CC3" w:rsidRPr="00660F1B" w:rsidRDefault="00DE3CC3" w:rsidP="00DE3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 xml:space="preserve">В случае использования 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таких 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датчиков, которые 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>в режиме ОХРАНА при сраб</w:t>
      </w:r>
      <w:r w:rsidR="005A50D2" w:rsidRPr="00660F1B">
        <w:rPr>
          <w:rFonts w:ascii="Times New Roman" w:hAnsi="Times New Roman" w:cs="Times New Roman"/>
          <w:bCs/>
          <w:sz w:val="24"/>
          <w:szCs w:val="24"/>
        </w:rPr>
        <w:t>атывании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Cs/>
          <w:sz w:val="24"/>
          <w:szCs w:val="24"/>
        </w:rPr>
        <w:t>не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требуют перехода в режим ТРЕВОГА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, однако 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в режиме ОХРАНА </w:t>
      </w:r>
      <w:r w:rsidRPr="00660F1B">
        <w:rPr>
          <w:rFonts w:ascii="Times New Roman" w:hAnsi="Times New Roman" w:cs="Times New Roman"/>
          <w:bCs/>
          <w:sz w:val="24"/>
          <w:szCs w:val="24"/>
        </w:rPr>
        <w:t>необходимо оповещение об их срабатывании, либо которые управляют нагрузками по сценарию посредством внутренних реле «Дачника», можно контур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 (зону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660F1B">
        <w:rPr>
          <w:rFonts w:ascii="Times New Roman" w:hAnsi="Times New Roman" w:cs="Times New Roman"/>
          <w:bCs/>
          <w:sz w:val="24"/>
          <w:szCs w:val="24"/>
        </w:rPr>
        <w:t>) оповещения настроить как обычный кон</w:t>
      </w:r>
      <w:r w:rsidR="005A50D2" w:rsidRPr="00660F1B">
        <w:rPr>
          <w:rFonts w:ascii="Times New Roman" w:hAnsi="Times New Roman" w:cs="Times New Roman"/>
          <w:bCs/>
          <w:sz w:val="24"/>
          <w:szCs w:val="24"/>
        </w:rPr>
        <w:t>т</w:t>
      </w:r>
      <w:r w:rsidRPr="00660F1B">
        <w:rPr>
          <w:rFonts w:ascii="Times New Roman" w:hAnsi="Times New Roman" w:cs="Times New Roman"/>
          <w:bCs/>
          <w:sz w:val="24"/>
          <w:szCs w:val="24"/>
        </w:rPr>
        <w:t>ур для датчиков (см. Настройки).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50D2"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данном случае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срабатывании одного из датчиков (на время более 150м</w:t>
      </w:r>
      <w:r w:rsidR="0070746D"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«Дачник» будет присылать 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-сообщение:</w:t>
      </w:r>
      <w:r w:rsidRPr="00660F1B">
        <w:rPr>
          <w:rFonts w:ascii="Times New Roman" w:hAnsi="Times New Roman"/>
          <w:b/>
          <w:color w:val="000000"/>
          <w:sz w:val="24"/>
          <w:szCs w:val="24"/>
        </w:rPr>
        <w:t xml:space="preserve"> ВНИМАНИЕ: Сработал третий контур охраны.</w:t>
      </w:r>
    </w:p>
    <w:p w:rsidR="00DE3CC3" w:rsidRPr="00660F1B" w:rsidRDefault="00546249" w:rsidP="00DE3C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>Так</w:t>
      </w:r>
      <w:r w:rsidR="00DE3CC3" w:rsidRPr="00660F1B">
        <w:rPr>
          <w:rFonts w:ascii="Times New Roman" w:hAnsi="Times New Roman" w:cs="Times New Roman"/>
          <w:bCs/>
          <w:sz w:val="24"/>
          <w:szCs w:val="24"/>
        </w:rPr>
        <w:t>же</w:t>
      </w:r>
      <w:r w:rsidR="000D3C1B" w:rsidRPr="00660F1B">
        <w:rPr>
          <w:rFonts w:ascii="Times New Roman" w:hAnsi="Times New Roman" w:cs="Times New Roman"/>
          <w:bCs/>
          <w:sz w:val="24"/>
          <w:szCs w:val="24"/>
        </w:rPr>
        <w:t xml:space="preserve"> в любом режиме можно опросить датчики этого контура через </w:t>
      </w:r>
      <w:r w:rsidR="00DE3CC3" w:rsidRPr="00660F1B"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r w:rsidR="00DE3CC3" w:rsidRPr="00660F1B">
        <w:rPr>
          <w:rFonts w:ascii="Times New Roman" w:hAnsi="Times New Roman" w:cs="Times New Roman"/>
          <w:bCs/>
          <w:sz w:val="24"/>
          <w:szCs w:val="24"/>
        </w:rPr>
        <w:t xml:space="preserve">-сообщение </w:t>
      </w:r>
      <w:r w:rsidR="00DE3CC3" w:rsidRPr="00660F1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71CA6" w:rsidRPr="00660F1B">
        <w:rPr>
          <w:rFonts w:ascii="Times New Roman" w:hAnsi="Times New Roman" w:cs="Times New Roman"/>
          <w:b/>
          <w:bCs/>
          <w:sz w:val="24"/>
          <w:szCs w:val="24"/>
        </w:rPr>
        <w:t>онтура?</w:t>
      </w:r>
      <w:r w:rsidR="00DE3CC3" w:rsidRPr="00660F1B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DE3CC3" w:rsidRPr="00660F1B">
        <w:rPr>
          <w:rFonts w:ascii="Times New Roman" w:hAnsi="Times New Roman" w:cs="Times New Roman"/>
          <w:color w:val="000000"/>
          <w:sz w:val="24"/>
          <w:szCs w:val="24"/>
        </w:rPr>
        <w:t>ример ответного SMS-сообщения:</w:t>
      </w:r>
    </w:p>
    <w:p w:rsidR="00DE3CC3" w:rsidRPr="00660F1B" w:rsidRDefault="000D3C1B" w:rsidP="00DE3CC3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Контура</w:t>
      </w:r>
    </w:p>
    <w:p w:rsidR="00DE3CC3" w:rsidRPr="00660F1B" w:rsidRDefault="00DE3CC3" w:rsidP="00DE3C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1: НОРМ/СРАБ</w:t>
      </w:r>
    </w:p>
    <w:p w:rsidR="00DE3CC3" w:rsidRPr="00660F1B" w:rsidRDefault="00DE3CC3" w:rsidP="00DE3C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2: НОРМ/СРАБ</w:t>
      </w:r>
    </w:p>
    <w:p w:rsidR="000D3C1B" w:rsidRPr="00660F1B" w:rsidRDefault="000D3C1B" w:rsidP="000D3C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3: НОРМ/СРАБ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4: НОРМ/СРАБ</w:t>
      </w:r>
    </w:p>
    <w:p w:rsidR="00DE3CC3" w:rsidRPr="00660F1B" w:rsidRDefault="00DE3CC3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CC3" w:rsidRPr="00660F1B" w:rsidRDefault="0070746D" w:rsidP="00DE3C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Срабатывание контура 4 (зоны 4</w:t>
      </w:r>
      <w:r w:rsidR="00DE3CC3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оповещения </w:t>
      </w:r>
      <w:r w:rsidR="00471CA6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любом режиме работы</w:t>
      </w:r>
    </w:p>
    <w:p w:rsidR="00DE3CC3" w:rsidRPr="00660F1B" w:rsidRDefault="00DE3CC3" w:rsidP="00DE3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 xml:space="preserve">В случае использования 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>таких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 датчиков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(например</w:t>
      </w:r>
      <w:r w:rsidR="0070746D" w:rsidRPr="00660F1B">
        <w:rPr>
          <w:rFonts w:ascii="Times New Roman" w:hAnsi="Times New Roman" w:cs="Times New Roman"/>
          <w:bCs/>
          <w:sz w:val="24"/>
          <w:szCs w:val="24"/>
        </w:rPr>
        <w:t>,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пожарных, датчика дыма и пр.)</w:t>
      </w:r>
      <w:r w:rsidRPr="00660F1B">
        <w:rPr>
          <w:rFonts w:ascii="Times New Roman" w:hAnsi="Times New Roman" w:cs="Times New Roman"/>
          <w:bCs/>
          <w:sz w:val="24"/>
          <w:szCs w:val="24"/>
        </w:rPr>
        <w:t>, которые не участвуют в охране, однако необходимо оповещение об их срабатывании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в любом режиме работы «Дачника»</w:t>
      </w:r>
      <w:r w:rsidRPr="00660F1B">
        <w:rPr>
          <w:rFonts w:ascii="Times New Roman" w:hAnsi="Times New Roman" w:cs="Times New Roman"/>
          <w:bCs/>
          <w:sz w:val="24"/>
          <w:szCs w:val="24"/>
        </w:rPr>
        <w:t>, либо которые управляют нагрузками по сценарию посредством внутренних реле «Дачника», можно контур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660F1B">
        <w:rPr>
          <w:rFonts w:ascii="Times New Roman" w:hAnsi="Times New Roman" w:cs="Times New Roman"/>
          <w:bCs/>
          <w:sz w:val="24"/>
          <w:szCs w:val="24"/>
        </w:rPr>
        <w:t xml:space="preserve"> (зону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660F1B">
        <w:rPr>
          <w:rFonts w:ascii="Times New Roman" w:hAnsi="Times New Roman" w:cs="Times New Roman"/>
          <w:bCs/>
          <w:sz w:val="24"/>
          <w:szCs w:val="24"/>
        </w:rPr>
        <w:t>) оповещения настроить как обычный конур для датчиков (см. Настройки).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данном случае, при срабатывании одного из датчиков (на время более 150м</w:t>
      </w:r>
      <w:r w:rsidR="00083686"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«Дачник» будет присылать 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-сообщение:</w:t>
      </w:r>
      <w:r w:rsidRPr="00660F1B">
        <w:rPr>
          <w:rFonts w:ascii="Times New Roman" w:hAnsi="Times New Roman"/>
          <w:b/>
          <w:color w:val="000000"/>
          <w:sz w:val="24"/>
          <w:szCs w:val="24"/>
        </w:rPr>
        <w:t xml:space="preserve"> ВНИМАНИЕ: Сработал четвертый контур охраны.</w:t>
      </w:r>
    </w:p>
    <w:p w:rsidR="00471CA6" w:rsidRPr="00660F1B" w:rsidRDefault="00546249" w:rsidP="00471C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>Так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же в любом режиме можно опросить датчики этого контура через </w:t>
      </w:r>
      <w:r w:rsidR="00471CA6" w:rsidRPr="00660F1B"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-сообщение </w:t>
      </w:r>
      <w:r w:rsidR="00471CA6" w:rsidRPr="00660F1B">
        <w:rPr>
          <w:rFonts w:ascii="Times New Roman" w:hAnsi="Times New Roman" w:cs="Times New Roman"/>
          <w:b/>
          <w:bCs/>
          <w:sz w:val="24"/>
          <w:szCs w:val="24"/>
        </w:rPr>
        <w:t>Контура?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>, п</w:t>
      </w:r>
      <w:r w:rsidR="00471CA6" w:rsidRPr="00660F1B">
        <w:rPr>
          <w:rFonts w:ascii="Times New Roman" w:hAnsi="Times New Roman" w:cs="Times New Roman"/>
          <w:color w:val="000000"/>
          <w:sz w:val="24"/>
          <w:szCs w:val="24"/>
        </w:rPr>
        <w:t>ример ответного SMS-сообщения:</w:t>
      </w:r>
    </w:p>
    <w:p w:rsidR="00471CA6" w:rsidRPr="00660F1B" w:rsidRDefault="00471CA6" w:rsidP="00471CA6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Контура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1: НОРМ/СРАБ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2: НОРМ/СРАБ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3: НОРМ/СРАБ</w:t>
      </w:r>
    </w:p>
    <w:p w:rsidR="00DE3CC3" w:rsidRPr="00660F1B" w:rsidRDefault="00471CA6" w:rsidP="00471CA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Контур 4: НОРМ/СРАБ</w:t>
      </w:r>
    </w:p>
    <w:p w:rsidR="00DE3CC3" w:rsidRPr="00660F1B" w:rsidRDefault="00DE3CC3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650F" w:rsidRPr="00660F1B" w:rsidRDefault="00A971E3" w:rsidP="00F265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Срабатывание </w:t>
      </w:r>
      <w:r w:rsidR="00DE3CC3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контура 5 (зоны 5) оповещения </w:t>
      </w:r>
      <w:r w:rsidR="00471CA6" w:rsidRPr="00660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(датчик перелива)</w:t>
      </w:r>
    </w:p>
    <w:p w:rsidR="00F2650F" w:rsidRPr="00660F1B" w:rsidRDefault="00F2650F" w:rsidP="00F2650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По умолчанию контур</w:t>
      </w:r>
      <w:r w:rsidR="00DE3CC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(зона</w:t>
      </w:r>
      <w:r w:rsidR="00DE3CC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DE3CC3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оповещения 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включен как датчик перелива</w:t>
      </w:r>
      <w:r w:rsidR="00471CA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подает сиг</w:t>
      </w:r>
      <w:r w:rsidR="0054624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471CA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ал о сраб</w:t>
      </w:r>
      <w:r w:rsidR="00546249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>атывании</w:t>
      </w:r>
      <w:r w:rsidR="00471CA6"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любом режиме работы «Дачника».</w:t>
      </w:r>
      <w:r w:rsidRPr="00660F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6249" w:rsidRPr="00660F1B" w:rsidRDefault="00F2650F" w:rsidP="00471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 xml:space="preserve">При замыкании более чем на 20 секунд датчика </w:t>
      </w:r>
      <w:r w:rsidR="00546249" w:rsidRPr="00660F1B">
        <w:rPr>
          <w:rFonts w:ascii="Times New Roman" w:hAnsi="Times New Roman" w:cs="Times New Roman"/>
          <w:bCs/>
          <w:sz w:val="24"/>
          <w:szCs w:val="24"/>
        </w:rPr>
        <w:t>перелива (в комплект не входит)</w:t>
      </w:r>
      <w:r w:rsidR="0096286A" w:rsidRPr="00660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«Дачник» отсылает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-сообщение: </w:t>
      </w:r>
      <w:r w:rsidRPr="00660F1B">
        <w:rPr>
          <w:rFonts w:ascii="Times New Roman" w:hAnsi="Times New Roman" w:cs="Times New Roman"/>
          <w:b/>
          <w:bCs/>
          <w:sz w:val="24"/>
          <w:szCs w:val="24"/>
        </w:rPr>
        <w:t>ВНИМАНИЕ: сработал датчик перелива</w:t>
      </w:r>
      <w:r w:rsidR="0096286A" w:rsidRPr="00660F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249" w:rsidRPr="00660F1B">
        <w:rPr>
          <w:rFonts w:ascii="Times New Roman" w:hAnsi="Times New Roman" w:cs="Times New Roman"/>
          <w:bCs/>
          <w:sz w:val="24"/>
          <w:szCs w:val="24"/>
        </w:rPr>
        <w:t>Так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же в любом режиме можно опросить датчики этого контура через </w:t>
      </w:r>
      <w:r w:rsidR="00471CA6" w:rsidRPr="00660F1B">
        <w:rPr>
          <w:rFonts w:ascii="Times New Roman" w:hAnsi="Times New Roman" w:cs="Times New Roman"/>
          <w:bCs/>
          <w:sz w:val="24"/>
          <w:szCs w:val="24"/>
          <w:lang w:val="en-US"/>
        </w:rPr>
        <w:t>SMS</w:t>
      </w:r>
      <w:r w:rsidR="00471CA6" w:rsidRPr="00660F1B">
        <w:rPr>
          <w:rFonts w:ascii="Times New Roman" w:hAnsi="Times New Roman" w:cs="Times New Roman"/>
          <w:bCs/>
          <w:sz w:val="24"/>
          <w:szCs w:val="24"/>
        </w:rPr>
        <w:t xml:space="preserve">-сообщение </w:t>
      </w:r>
      <w:r w:rsidR="00471CA6" w:rsidRPr="00660F1B">
        <w:rPr>
          <w:rFonts w:ascii="Times New Roman" w:hAnsi="Times New Roman" w:cs="Times New Roman"/>
          <w:b/>
          <w:bCs/>
          <w:sz w:val="24"/>
          <w:szCs w:val="24"/>
        </w:rPr>
        <w:t>Датчики?</w:t>
      </w:r>
      <w:r w:rsidR="00546249" w:rsidRPr="00660F1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46249" w:rsidRPr="00660F1B" w:rsidRDefault="00546249" w:rsidP="00546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Cs/>
          <w:sz w:val="24"/>
          <w:szCs w:val="24"/>
        </w:rPr>
        <w:t>П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ример ответного SMS-сообщения:</w:t>
      </w:r>
    </w:p>
    <w:p w:rsidR="00471CA6" w:rsidRPr="00660F1B" w:rsidRDefault="00471CA6" w:rsidP="005462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Датчики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Перелив: НОРМ/СРАБ</w:t>
      </w:r>
    </w:p>
    <w:p w:rsidR="00471CA6" w:rsidRPr="00660F1B" w:rsidRDefault="00471CA6" w:rsidP="00471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ВнешПит: НОРМ/СРАБ</w:t>
      </w:r>
    </w:p>
    <w:p w:rsidR="00471CA6" w:rsidRPr="00660F1B" w:rsidRDefault="00471CA6" w:rsidP="00471C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Темп: 25 (-10/+40)</w:t>
      </w:r>
    </w:p>
    <w:p w:rsidR="0007772D" w:rsidRPr="00660F1B" w:rsidRDefault="0007772D" w:rsidP="00F265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007" w:rsidRPr="00660F1B" w:rsidRDefault="00724007" w:rsidP="00724007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Запрос состояния</w:t>
      </w:r>
    </w:p>
    <w:p w:rsidR="00724007" w:rsidRPr="00660F1B" w:rsidRDefault="00724007" w:rsidP="00724007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того, чтоб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знать, в каком состоянии на данный момент находится сигнализация (т.е. определить режимы ее работы) нужно отправить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Статус?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В ответном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-сообщении придет следующая информация: поставлена ли на охрану сигнализация, включена ли сирена, включены ли нагрузки. Например,</w:t>
      </w:r>
    </w:p>
    <w:p w:rsidR="00724007" w:rsidRPr="00660F1B" w:rsidRDefault="00724007" w:rsidP="00724007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Статус</w:t>
      </w:r>
    </w:p>
    <w:p w:rsidR="00724007" w:rsidRPr="00660F1B" w:rsidRDefault="00724007" w:rsidP="00724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Охрана: ВЫКЛ</w:t>
      </w:r>
    </w:p>
    <w:p w:rsidR="00724007" w:rsidRPr="00660F1B" w:rsidRDefault="00724007" w:rsidP="00724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Сирена: ВЫКЛ</w:t>
      </w:r>
    </w:p>
    <w:p w:rsidR="00724007" w:rsidRPr="00660F1B" w:rsidRDefault="00724007" w:rsidP="00724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Нагрузка 1: ВЫКЛ</w:t>
      </w:r>
    </w:p>
    <w:p w:rsidR="0007772D" w:rsidRPr="00660F1B" w:rsidRDefault="00724007" w:rsidP="00724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Нагрузка 2:ВЫКЛ</w:t>
      </w:r>
    </w:p>
    <w:p w:rsidR="00724007" w:rsidRPr="00660F1B" w:rsidRDefault="00724007" w:rsidP="00F265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4007" w:rsidRPr="00660F1B" w:rsidRDefault="00724007" w:rsidP="00724007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Запрос уровней сигналов</w:t>
      </w:r>
    </w:p>
    <w:p w:rsidR="00724007" w:rsidRPr="00660F1B" w:rsidRDefault="00724007" w:rsidP="00724007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Для того, чтоб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знать, есть ли в данный момент электричество на объекте, насколько заряжена аккумуляторная батарея  «Дачника»</w:t>
      </w:r>
      <w:r w:rsidR="00881E8F" w:rsidRPr="00660F1B">
        <w:rPr>
          <w:rFonts w:ascii="Times New Roman" w:hAnsi="Times New Roman" w:cs="Times New Roman"/>
          <w:color w:val="000000"/>
          <w:sz w:val="24"/>
          <w:szCs w:val="24"/>
        </w:rPr>
        <w:t>, какой оператор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 насколько качественный прием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-сигнала, нужно отправить на «Дачник»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Уровень?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 ответном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-сообщении придет следующая</w:t>
      </w:r>
      <w:r w:rsidR="00BE77D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информация, н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апример,</w:t>
      </w:r>
    </w:p>
    <w:p w:rsidR="00BE77D8" w:rsidRPr="00660F1B" w:rsidRDefault="00BE77D8" w:rsidP="00BE77D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Уровень</w:t>
      </w:r>
    </w:p>
    <w:p w:rsidR="00BE77D8" w:rsidRPr="00660F1B" w:rsidRDefault="00BE77D8" w:rsidP="00BE77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Сеть 220В: ЕСТЬ</w:t>
      </w:r>
    </w:p>
    <w:p w:rsidR="00BE77D8" w:rsidRPr="00660F1B" w:rsidRDefault="00BE77D8" w:rsidP="00BE77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АКБ: 14,3В</w:t>
      </w:r>
    </w:p>
    <w:p w:rsidR="00BE77D8" w:rsidRPr="00660F1B" w:rsidRDefault="00BE77D8" w:rsidP="00BE77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MTS</w:t>
      </w:r>
      <w:r w:rsidR="00881E8F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81E8F"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: -55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dBm</w:t>
      </w:r>
    </w:p>
    <w:p w:rsidR="00881E8F" w:rsidRPr="00660F1B" w:rsidRDefault="00881E8F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Внимание: </w:t>
      </w:r>
    </w:p>
    <w:p w:rsidR="00BE77D8" w:rsidRPr="00660F1B" w:rsidRDefault="00881E8F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- наличие питания у АКБ не говорит о том, что батарея исправна и держит заряд;</w:t>
      </w:r>
    </w:p>
    <w:p w:rsidR="00881E8F" w:rsidRPr="00660F1B" w:rsidRDefault="00881E8F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диапазон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-сигнала -51…-113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dBm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. Уровень сигнала -51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dBm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– показывает, что качество приема наилучшее, уровень сигнала -113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dBm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– качество наихудшее.</w:t>
      </w:r>
    </w:p>
    <w:p w:rsidR="00CA1FB8" w:rsidRPr="00660F1B" w:rsidRDefault="00CA1FB8" w:rsidP="00BE77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FB8" w:rsidRPr="00660F1B" w:rsidRDefault="00CA1FB8" w:rsidP="00CA1F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Удаленный звуковой (микрофонный) контроль помещения</w:t>
      </w:r>
    </w:p>
    <w:p w:rsidR="00E474DA" w:rsidRPr="00660F1B" w:rsidRDefault="00E474DA" w:rsidP="00CA1F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Удаленный звуковой контроль помещения возможен только с подключенным микрофоном.</w:t>
      </w:r>
      <w:r w:rsidR="009630F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74DA" w:rsidRPr="00660F1B" w:rsidRDefault="00CA1FB8" w:rsidP="00CA1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удаленного звукового контроля помещения, нужно 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>на мобильный номер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сигнализации «Дачник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>позвонить с</w:t>
      </w:r>
      <w:r w:rsidR="009630F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мастер-номера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телефона, после чего в динамике телефона можно будет удаленно</w:t>
      </w:r>
      <w:r w:rsidR="00940C6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прослушать обстановку в помещении.</w:t>
      </w:r>
    </w:p>
    <w:p w:rsidR="00E474DA" w:rsidRPr="00660F1B" w:rsidRDefault="00940C6D" w:rsidP="00CA1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>одключ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микрофон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а производится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схем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30F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(см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30FC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приложение)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соблюсти все указанные </w:t>
      </w:r>
      <w:r w:rsidR="0054624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 ней </w:t>
      </w:r>
      <w:r w:rsidR="00CA1FB8" w:rsidRPr="00660F1B">
        <w:rPr>
          <w:rFonts w:ascii="Times New Roman" w:hAnsi="Times New Roman" w:cs="Times New Roman"/>
          <w:color w:val="000000"/>
          <w:sz w:val="24"/>
          <w:szCs w:val="24"/>
        </w:rPr>
        <w:t>требования, а именно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: монтаж микрофона и проводов вести как можно дальше от антенны 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GSM</w:t>
      </w:r>
      <w:r w:rsidR="00E474DA" w:rsidRPr="00660F1B">
        <w:rPr>
          <w:rFonts w:ascii="Times New Roman" w:hAnsi="Times New Roman" w:cs="Times New Roman"/>
          <w:color w:val="000000"/>
          <w:sz w:val="24"/>
          <w:szCs w:val="24"/>
        </w:rPr>
        <w:t>-сигнализации, микрофон располагать на расстоянии не менее одного метра от сигнализации.</w:t>
      </w:r>
    </w:p>
    <w:p w:rsidR="00940C6D" w:rsidRPr="00660F1B" w:rsidRDefault="00E474DA" w:rsidP="00E474DA">
      <w:pPr>
        <w:widowControl w:val="0"/>
        <w:suppressAutoHyphens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выносного чувствительного микрофона можно использовать микрофоны типа ШОРОХ -1, ШОРОХ -3, ШОРОХ -5, ШОРОХ -7, ШОРОХ -8, ШОРОХ -9, МКУ-1, МКУ-2, МКУ-3, МИК - 9, МИК - 11, МИК – 15, ШЕПОТ, СОСНА, </w:t>
      </w:r>
      <w:r w:rsidRPr="00660F1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PV-9, PROvision PV-11BOX 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другие подобные трехпроводные микрофоны, с питанием </w:t>
      </w:r>
      <w:r w:rsidR="009630FC"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+5В или 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+12В. </w:t>
      </w:r>
    </w:p>
    <w:p w:rsidR="00E474DA" w:rsidRPr="00660F1B" w:rsidRDefault="00E474DA" w:rsidP="00E474DA">
      <w:pPr>
        <w:widowControl w:val="0"/>
        <w:suppressAutoHyphens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микрофоны со встроенной автоматической регулировкой усиления имеют лучшую чувствительность, но и сильнее усиливают шумы.</w:t>
      </w:r>
    </w:p>
    <w:p w:rsidR="00E474DA" w:rsidRPr="00660F1B" w:rsidRDefault="00E474DA" w:rsidP="00E474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монтажа рекомендуем использовать экранированный медный кабель типа ШСМ, КВК-2П.</w:t>
      </w:r>
    </w:p>
    <w:p w:rsidR="00CA1FB8" w:rsidRPr="00660F1B" w:rsidRDefault="00CA1FB8" w:rsidP="00CA1F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AB" w:rsidRPr="00660F1B" w:rsidRDefault="00FC3BAB" w:rsidP="00FC3BAB">
      <w:pPr>
        <w:pStyle w:val="2"/>
        <w:numPr>
          <w:ilvl w:val="0"/>
          <w:numId w:val="0"/>
        </w:numPr>
        <w:rPr>
          <w:sz w:val="28"/>
          <w:szCs w:val="28"/>
        </w:rPr>
      </w:pPr>
      <w:r w:rsidRPr="00660F1B">
        <w:rPr>
          <w:sz w:val="28"/>
          <w:szCs w:val="28"/>
        </w:rPr>
        <w:t>Питание сигнализации «Дачник»</w:t>
      </w:r>
    </w:p>
    <w:p w:rsidR="00E46558" w:rsidRPr="00660F1B" w:rsidRDefault="00E46558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sz w:val="24"/>
          <w:szCs w:val="24"/>
        </w:rPr>
        <w:t>Внимание:</w:t>
      </w:r>
      <w:r w:rsidRPr="00660F1B">
        <w:rPr>
          <w:rFonts w:ascii="Times New Roman" w:hAnsi="Times New Roman" w:cs="Times New Roman"/>
          <w:i/>
          <w:sz w:val="24"/>
          <w:szCs w:val="24"/>
        </w:rPr>
        <w:t xml:space="preserve"> в сигнализации предусмотрена защита от переполюсовки аккумуляторной батареи при ее включении.</w:t>
      </w:r>
      <w:r w:rsidR="00546249" w:rsidRPr="00660F1B">
        <w:rPr>
          <w:rFonts w:ascii="Times New Roman" w:hAnsi="Times New Roman" w:cs="Times New Roman"/>
          <w:i/>
          <w:sz w:val="24"/>
          <w:szCs w:val="24"/>
        </w:rPr>
        <w:t xml:space="preserve"> В случае переполюсовки АКБ</w:t>
      </w:r>
      <w:r w:rsidRPr="00660F1B">
        <w:rPr>
          <w:rFonts w:ascii="Times New Roman" w:hAnsi="Times New Roman" w:cs="Times New Roman"/>
          <w:i/>
          <w:sz w:val="24"/>
          <w:szCs w:val="24"/>
        </w:rPr>
        <w:t xml:space="preserve"> защитную функцию выполняет предохранитель 3.15</w:t>
      </w:r>
      <w:r w:rsidR="00E86A4C" w:rsidRPr="00660F1B">
        <w:rPr>
          <w:rFonts w:ascii="Times New Roman" w:hAnsi="Times New Roman" w:cs="Times New Roman"/>
          <w:i/>
          <w:sz w:val="24"/>
          <w:szCs w:val="24"/>
        </w:rPr>
        <w:t>А</w:t>
      </w:r>
      <w:r w:rsidRPr="00660F1B">
        <w:rPr>
          <w:rFonts w:ascii="Times New Roman" w:hAnsi="Times New Roman" w:cs="Times New Roman"/>
          <w:i/>
          <w:sz w:val="24"/>
          <w:szCs w:val="24"/>
        </w:rPr>
        <w:t xml:space="preserve">. Не допускается устанавливать вместо предохранителя </w:t>
      </w:r>
      <w:r w:rsidR="00546249" w:rsidRPr="00660F1B">
        <w:rPr>
          <w:rFonts w:ascii="Times New Roman" w:hAnsi="Times New Roman" w:cs="Times New Roman"/>
          <w:i/>
          <w:sz w:val="24"/>
          <w:szCs w:val="24"/>
        </w:rPr>
        <w:t>«</w:t>
      </w:r>
      <w:r w:rsidRPr="00660F1B">
        <w:rPr>
          <w:rFonts w:ascii="Times New Roman" w:hAnsi="Times New Roman" w:cs="Times New Roman"/>
          <w:i/>
          <w:sz w:val="24"/>
          <w:szCs w:val="24"/>
        </w:rPr>
        <w:t>жучки</w:t>
      </w:r>
      <w:r w:rsidR="00546249" w:rsidRPr="00660F1B">
        <w:rPr>
          <w:rFonts w:ascii="Times New Roman" w:hAnsi="Times New Roman" w:cs="Times New Roman"/>
          <w:i/>
          <w:sz w:val="24"/>
          <w:szCs w:val="24"/>
        </w:rPr>
        <w:t>»</w:t>
      </w:r>
      <w:r w:rsidRPr="00660F1B">
        <w:rPr>
          <w:rFonts w:ascii="Times New Roman" w:hAnsi="Times New Roman" w:cs="Times New Roman"/>
          <w:i/>
          <w:sz w:val="24"/>
          <w:szCs w:val="24"/>
        </w:rPr>
        <w:t>, это может привести к выходу из строя сигнализации.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Питание</w:t>
      </w:r>
    </w:p>
    <w:p w:rsidR="00FC3BAB" w:rsidRPr="00660F1B" w:rsidRDefault="00546249" w:rsidP="00FC3BAB">
      <w:pPr>
        <w:pStyle w:val="a7"/>
        <w:ind w:left="0"/>
        <w:jc w:val="both"/>
      </w:pPr>
      <w:r w:rsidRPr="00660F1B">
        <w:t xml:space="preserve">Обращаем </w:t>
      </w:r>
      <w:r w:rsidR="00FC3BAB" w:rsidRPr="00660F1B">
        <w:t>внимание на то, что основным источником питания «Дачника» является аккумулятор, а для его подзарядки служит встроенный в сигнализацию сетевой адаптер. Работа «Дачника» только от сетевого адаптера, с отключенным внутренним аккумулятором, может быть нестабильной. В зимнее время при отрицательных температурах ёмкость аккумулятора несколько снижается, поэ</w:t>
      </w:r>
      <w:r w:rsidRPr="00660F1B">
        <w:t xml:space="preserve">тому соответственно уменьшается </w:t>
      </w:r>
      <w:r w:rsidR="00FC3BAB" w:rsidRPr="00660F1B">
        <w:t>и время автономной работы «Дачника» в случае отключения сетевого питания</w:t>
      </w:r>
      <w:r w:rsidRPr="00660F1B">
        <w:t xml:space="preserve"> (зависит от типа и кол-ва подключенных датчиков)</w:t>
      </w:r>
      <w:r w:rsidR="00FC3BAB" w:rsidRPr="00660F1B">
        <w:t xml:space="preserve">. </w:t>
      </w:r>
    </w:p>
    <w:p w:rsidR="00FC3BAB" w:rsidRPr="00660F1B" w:rsidRDefault="00FC3BAB" w:rsidP="00FC3BAB">
      <w:pPr>
        <w:pStyle w:val="a7"/>
        <w:ind w:left="0"/>
        <w:jc w:val="both"/>
      </w:pPr>
      <w:r w:rsidRPr="00660F1B">
        <w:rPr>
          <w:b/>
        </w:rPr>
        <w:t xml:space="preserve">Внимание: </w:t>
      </w:r>
      <w:r w:rsidRPr="00660F1B">
        <w:t xml:space="preserve">срок годности аккумулятора ограничен и обычно составляет 4-5 лет (более точно </w:t>
      </w:r>
      <w:r w:rsidR="00B966AB" w:rsidRPr="00660F1B">
        <w:t xml:space="preserve">он </w:t>
      </w:r>
      <w:r w:rsidRPr="00660F1B">
        <w:t>указан в документах к аккумулятору, на самом аккумуляторе пишется дата выпуска.). Емкость аккумулятора со временем уменьшается, что в итоге приводит к осушению банок заряда. Не допускается включать «Дачник» с аккумуляторами с истекшим сроком – возможно разрушение герметичности корпуса аккумулятора при заряде.</w:t>
      </w:r>
    </w:p>
    <w:p w:rsidR="00FC3BAB" w:rsidRPr="00660F1B" w:rsidRDefault="00FC3BAB" w:rsidP="00FC3BAB">
      <w:pPr>
        <w:pStyle w:val="a7"/>
        <w:ind w:left="0"/>
      </w:pPr>
    </w:p>
    <w:p w:rsidR="00FC3BAB" w:rsidRPr="00660F1B" w:rsidRDefault="00FC3BAB" w:rsidP="00FC3BAB">
      <w:pPr>
        <w:pStyle w:val="2"/>
      </w:pPr>
      <w:r w:rsidRPr="00660F1B">
        <w:t>Перезагрузка при разрядке аккумулятора</w:t>
      </w:r>
    </w:p>
    <w:p w:rsidR="00712CC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В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sz w:val="24"/>
          <w:szCs w:val="24"/>
        </w:rPr>
        <w:t>-сигнализации «Дачник» реализованы все необходимые алгоритмы заряда-разряда аккумулятора, чтобы максимально увеличить срок его жизни. Заряд аккумулятора идет постоянным током в 0,</w:t>
      </w:r>
      <w:r w:rsidR="008B5E62" w:rsidRPr="00660F1B">
        <w:rPr>
          <w:rFonts w:ascii="Times New Roman" w:hAnsi="Times New Roman" w:cs="Times New Roman"/>
          <w:sz w:val="24"/>
          <w:szCs w:val="24"/>
        </w:rPr>
        <w:t>17</w:t>
      </w:r>
      <w:r w:rsidRPr="00660F1B">
        <w:rPr>
          <w:rFonts w:ascii="Times New Roman" w:hAnsi="Times New Roman" w:cs="Times New Roman"/>
          <w:sz w:val="24"/>
          <w:szCs w:val="24"/>
        </w:rPr>
        <w:t>-0,</w:t>
      </w:r>
      <w:r w:rsidR="008B5E62" w:rsidRPr="00660F1B">
        <w:rPr>
          <w:rFonts w:ascii="Times New Roman" w:hAnsi="Times New Roman" w:cs="Times New Roman"/>
          <w:sz w:val="24"/>
          <w:szCs w:val="24"/>
        </w:rPr>
        <w:t>2</w:t>
      </w:r>
      <w:r w:rsidRPr="00660F1B">
        <w:rPr>
          <w:rFonts w:ascii="Times New Roman" w:hAnsi="Times New Roman" w:cs="Times New Roman"/>
          <w:sz w:val="24"/>
          <w:szCs w:val="24"/>
        </w:rPr>
        <w:t>3А, используется конечная</w:t>
      </w:r>
      <w:r w:rsidR="00EE5356" w:rsidRPr="00660F1B">
        <w:rPr>
          <w:rFonts w:ascii="Times New Roman" w:hAnsi="Times New Roman" w:cs="Times New Roman"/>
          <w:sz w:val="24"/>
          <w:szCs w:val="24"/>
        </w:rPr>
        <w:t xml:space="preserve"> стабилизация напряжения заряда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 подпитка от встроенного в сигнализацию сетевого адаптера в случае срабатывания сирены. При отсутствии напряжения сети 2</w:t>
      </w:r>
      <w:r w:rsidR="00712CCB" w:rsidRPr="00660F1B">
        <w:rPr>
          <w:rFonts w:ascii="Times New Roman" w:hAnsi="Times New Roman" w:cs="Times New Roman"/>
          <w:sz w:val="24"/>
          <w:szCs w:val="24"/>
        </w:rPr>
        <w:t>3</w:t>
      </w:r>
      <w:r w:rsidR="00EE5356" w:rsidRPr="00660F1B">
        <w:rPr>
          <w:rFonts w:ascii="Times New Roman" w:hAnsi="Times New Roman" w:cs="Times New Roman"/>
          <w:sz w:val="24"/>
          <w:szCs w:val="24"/>
        </w:rPr>
        <w:t>0В</w:t>
      </w:r>
      <w:r w:rsidRPr="00660F1B">
        <w:rPr>
          <w:rFonts w:ascii="Times New Roman" w:hAnsi="Times New Roman" w:cs="Times New Roman"/>
          <w:sz w:val="24"/>
          <w:szCs w:val="24"/>
        </w:rPr>
        <w:t xml:space="preserve"> контроллер «Дачника» не допускает полного разряда аккумулятора, и при разряде аккумулятора ниже 8В – переходит в спящий режим, автоматически снявшись при этом с охраны, и отправив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-сообщение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ВНИМАНИЕ: АКБ разряжена - дачник выключен.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CCB" w:rsidRPr="00660F1B">
        <w:rPr>
          <w:rFonts w:ascii="Times New Roman" w:hAnsi="Times New Roman" w:cs="Times New Roman"/>
          <w:sz w:val="24"/>
          <w:szCs w:val="24"/>
        </w:rPr>
        <w:t xml:space="preserve">При попытке включить «Дачник» кнопкой с разряженной АКБ </w:t>
      </w:r>
      <w:r w:rsidR="00EE5356" w:rsidRPr="00660F1B">
        <w:rPr>
          <w:rFonts w:ascii="Times New Roman" w:hAnsi="Times New Roman" w:cs="Times New Roman"/>
          <w:sz w:val="24"/>
          <w:szCs w:val="24"/>
        </w:rPr>
        <w:t>в условиях отсутствия сети 230В</w:t>
      </w:r>
      <w:r w:rsidR="00712CCB" w:rsidRPr="00660F1B">
        <w:rPr>
          <w:rFonts w:ascii="Times New Roman" w:hAnsi="Times New Roman" w:cs="Times New Roman"/>
          <w:sz w:val="24"/>
          <w:szCs w:val="24"/>
        </w:rPr>
        <w:t xml:space="preserve"> индикатор ВКЛ/Питание будет светится красным цветом. </w:t>
      </w:r>
      <w:r w:rsidRPr="00660F1B">
        <w:rPr>
          <w:rFonts w:ascii="Times New Roman" w:hAnsi="Times New Roman" w:cs="Times New Roman"/>
          <w:sz w:val="24"/>
          <w:szCs w:val="24"/>
        </w:rPr>
        <w:t>В случае полной разрядки аккумулятора (такое может произойти пр</w:t>
      </w:r>
      <w:r w:rsidR="00712CCB" w:rsidRPr="00660F1B">
        <w:rPr>
          <w:rFonts w:ascii="Times New Roman" w:hAnsi="Times New Roman" w:cs="Times New Roman"/>
          <w:sz w:val="24"/>
          <w:szCs w:val="24"/>
        </w:rPr>
        <w:t>и отсутствии сетевого питания 23</w:t>
      </w:r>
      <w:r w:rsidR="00EE5356" w:rsidRPr="00660F1B">
        <w:rPr>
          <w:rFonts w:ascii="Times New Roman" w:hAnsi="Times New Roman" w:cs="Times New Roman"/>
          <w:sz w:val="24"/>
          <w:szCs w:val="24"/>
        </w:rPr>
        <w:t>0В более суток)</w:t>
      </w:r>
      <w:r w:rsidRPr="00660F1B">
        <w:rPr>
          <w:rFonts w:ascii="Times New Roman" w:hAnsi="Times New Roman" w:cs="Times New Roman"/>
          <w:sz w:val="24"/>
          <w:szCs w:val="24"/>
        </w:rPr>
        <w:t xml:space="preserve"> «Дачник» </w:t>
      </w:r>
      <w:r w:rsidR="00712CCB" w:rsidRPr="00660F1B">
        <w:rPr>
          <w:rFonts w:ascii="Times New Roman" w:hAnsi="Times New Roman" w:cs="Times New Roman"/>
          <w:sz w:val="24"/>
          <w:szCs w:val="24"/>
        </w:rPr>
        <w:t xml:space="preserve">автоматически попытается восстановить заряд АКБ до минимальных значений, при этом могут быть слышны щелчки реле, и может потребоваться дополнительное время. 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После включения «Дачник</w:t>
      </w:r>
      <w:r w:rsidR="00712CCB" w:rsidRPr="00660F1B">
        <w:rPr>
          <w:rFonts w:ascii="Times New Roman" w:hAnsi="Times New Roman" w:cs="Times New Roman"/>
          <w:sz w:val="24"/>
          <w:szCs w:val="24"/>
        </w:rPr>
        <w:t>а</w:t>
      </w:r>
      <w:r w:rsidRPr="00660F1B">
        <w:rPr>
          <w:rFonts w:ascii="Times New Roman" w:hAnsi="Times New Roman" w:cs="Times New Roman"/>
          <w:sz w:val="24"/>
          <w:szCs w:val="24"/>
        </w:rPr>
        <w:t>»</w:t>
      </w:r>
      <w:r w:rsidR="00712CCB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E46558" w:rsidRPr="00660F1B">
        <w:rPr>
          <w:rFonts w:ascii="Times New Roman" w:hAnsi="Times New Roman" w:cs="Times New Roman"/>
          <w:sz w:val="24"/>
          <w:szCs w:val="24"/>
        </w:rPr>
        <w:t>при появлении электричества и заряде АКБ выше 12В</w:t>
      </w:r>
      <w:r w:rsidR="00EE5356" w:rsidRPr="00660F1B">
        <w:rPr>
          <w:rFonts w:ascii="Times New Roman" w:hAnsi="Times New Roman" w:cs="Times New Roman"/>
          <w:sz w:val="24"/>
          <w:szCs w:val="24"/>
        </w:rPr>
        <w:t>,</w:t>
      </w:r>
      <w:r w:rsidR="00E46558" w:rsidRPr="00660F1B">
        <w:rPr>
          <w:rFonts w:ascii="Times New Roman" w:hAnsi="Times New Roman" w:cs="Times New Roman"/>
          <w:sz w:val="24"/>
          <w:szCs w:val="24"/>
        </w:rPr>
        <w:t xml:space="preserve">  либо при замене АКБ на заряженную, </w:t>
      </w:r>
      <w:r w:rsidRPr="00660F1B">
        <w:rPr>
          <w:rFonts w:ascii="Times New Roman" w:hAnsi="Times New Roman" w:cs="Times New Roman"/>
          <w:sz w:val="24"/>
          <w:szCs w:val="24"/>
        </w:rPr>
        <w:t>автоматически отправит</w:t>
      </w:r>
      <w:r w:rsidR="00E46558" w:rsidRPr="00660F1B">
        <w:rPr>
          <w:rFonts w:ascii="Times New Roman" w:hAnsi="Times New Roman" w:cs="Times New Roman"/>
          <w:sz w:val="24"/>
          <w:szCs w:val="24"/>
        </w:rPr>
        <w:t>ся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-сообщение, например: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Дачник включен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Сеть 220В: ЕСТЬ/НЕТ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АКБ: 14.1В</w:t>
      </w:r>
    </w:p>
    <w:p w:rsidR="00FC3BAB" w:rsidRPr="00660F1B" w:rsidRDefault="00FC3BAB" w:rsidP="00FC3BAB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BAB" w:rsidRPr="00660F1B" w:rsidRDefault="00FC3BAB" w:rsidP="00FC3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Применение внешнего более мощного аккумулятора</w:t>
      </w:r>
    </w:p>
    <w:p w:rsidR="00FC3BAB" w:rsidRPr="00660F1B" w:rsidRDefault="00FC3BAB" w:rsidP="00FC3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Бывают ситуации, когда необходимо значительно увеличить время автономной работы сигнализации. В этом случае можно подключить любой более мощный 12-вольтовый аккумулятор, например, автомобильный. Для этого необходимо:</w:t>
      </w:r>
    </w:p>
    <w:p w:rsidR="00FC3BAB" w:rsidRPr="00660F1B" w:rsidRDefault="00FC3BAB" w:rsidP="00EB2D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Отсоединить </w:t>
      </w:r>
      <w:r w:rsidR="00EB2DCE" w:rsidRPr="00660F1B">
        <w:rPr>
          <w:rFonts w:ascii="Times New Roman" w:hAnsi="Times New Roman" w:cs="Times New Roman"/>
          <w:sz w:val="24"/>
          <w:szCs w:val="24"/>
        </w:rPr>
        <w:t>разъем внутренней АКБ «Дачника» от платы</w:t>
      </w:r>
      <w:r w:rsidR="003418E2" w:rsidRPr="00660F1B">
        <w:rPr>
          <w:rFonts w:ascii="Times New Roman" w:hAnsi="Times New Roman" w:cs="Times New Roman"/>
          <w:sz w:val="24"/>
          <w:szCs w:val="24"/>
        </w:rPr>
        <w:t>.</w:t>
      </w:r>
    </w:p>
    <w:p w:rsidR="00FC3BAB" w:rsidRPr="00660F1B" w:rsidRDefault="00FC3BAB" w:rsidP="00FC3B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Произвести под</w:t>
      </w:r>
      <w:r w:rsidR="003418E2" w:rsidRPr="00660F1B">
        <w:rPr>
          <w:rFonts w:ascii="Times New Roman" w:hAnsi="Times New Roman" w:cs="Times New Roman"/>
          <w:sz w:val="24"/>
          <w:szCs w:val="24"/>
        </w:rPr>
        <w:t xml:space="preserve">ключение внешнего аккумулятора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вместо внутреннего </w:t>
      </w:r>
      <w:r w:rsidR="00EB2DCE" w:rsidRPr="00660F1B">
        <w:rPr>
          <w:rFonts w:ascii="Times New Roman" w:hAnsi="Times New Roman" w:cs="Times New Roman"/>
          <w:sz w:val="24"/>
          <w:szCs w:val="24"/>
        </w:rPr>
        <w:t>с использованием соответствующего разъема (в комплект не входит) с соблюдением полярности (+</w:t>
      </w:r>
      <w:r w:rsidRPr="00660F1B">
        <w:rPr>
          <w:rFonts w:ascii="Times New Roman" w:hAnsi="Times New Roman" w:cs="Times New Roman"/>
          <w:sz w:val="24"/>
          <w:szCs w:val="24"/>
        </w:rPr>
        <w:t xml:space="preserve">12В – к клемме </w:t>
      </w:r>
      <w:r w:rsidR="00EB2DCE" w:rsidRPr="00660F1B">
        <w:rPr>
          <w:rFonts w:ascii="Times New Roman" w:hAnsi="Times New Roman" w:cs="Times New Roman"/>
          <w:sz w:val="24"/>
          <w:szCs w:val="24"/>
        </w:rPr>
        <w:t>«+» (слева), -</w:t>
      </w:r>
      <w:r w:rsidRPr="00660F1B">
        <w:rPr>
          <w:rFonts w:ascii="Times New Roman" w:hAnsi="Times New Roman" w:cs="Times New Roman"/>
          <w:sz w:val="24"/>
          <w:szCs w:val="24"/>
        </w:rPr>
        <w:t xml:space="preserve">12В – к клемме </w:t>
      </w:r>
      <w:r w:rsidR="00EB2DCE" w:rsidRPr="00660F1B">
        <w:rPr>
          <w:rFonts w:ascii="Times New Roman" w:hAnsi="Times New Roman" w:cs="Times New Roman"/>
          <w:sz w:val="24"/>
          <w:szCs w:val="24"/>
        </w:rPr>
        <w:t>«-» (справа)</w:t>
      </w:r>
      <w:r w:rsidRPr="00660F1B">
        <w:rPr>
          <w:rFonts w:ascii="Times New Roman" w:hAnsi="Times New Roman" w:cs="Times New Roman"/>
          <w:sz w:val="24"/>
          <w:szCs w:val="24"/>
        </w:rPr>
        <w:t>).</w:t>
      </w:r>
    </w:p>
    <w:p w:rsidR="00EB2DCE" w:rsidRPr="00660F1B" w:rsidRDefault="00FC3BAB" w:rsidP="00FC3BA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Для подзарядки внешнего аккумулятора использовать соответствующие внешнее зарядное устройство с</w:t>
      </w:r>
      <w:r w:rsidR="00EB2DCE" w:rsidRPr="00660F1B">
        <w:rPr>
          <w:rFonts w:ascii="Times New Roman" w:hAnsi="Times New Roman" w:cs="Times New Roman"/>
          <w:sz w:val="24"/>
          <w:szCs w:val="24"/>
        </w:rPr>
        <w:t xml:space="preserve"> напряжением заряда не более 13,8 </w:t>
      </w:r>
      <w:r w:rsidRPr="00660F1B"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FC3BAB" w:rsidRPr="00660F1B" w:rsidRDefault="00EB2DCE" w:rsidP="00EB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Внимание:</w:t>
      </w:r>
      <w:r w:rsidR="00FC3BAB" w:rsidRPr="00660F1B">
        <w:rPr>
          <w:rFonts w:ascii="Times New Roman" w:hAnsi="Times New Roman" w:cs="Times New Roman"/>
          <w:sz w:val="24"/>
          <w:szCs w:val="24"/>
        </w:rPr>
        <w:t xml:space="preserve"> при такой схеме питания</w:t>
      </w:r>
      <w:r w:rsidR="003418E2" w:rsidRPr="00660F1B">
        <w:rPr>
          <w:rFonts w:ascii="Times New Roman" w:hAnsi="Times New Roman" w:cs="Times New Roman"/>
          <w:sz w:val="24"/>
          <w:szCs w:val="24"/>
        </w:rPr>
        <w:t xml:space="preserve"> не</w:t>
      </w:r>
      <w:r w:rsidR="00DF0EBA" w:rsidRPr="00660F1B">
        <w:rPr>
          <w:rFonts w:ascii="Times New Roman" w:hAnsi="Times New Roman" w:cs="Times New Roman"/>
          <w:sz w:val="24"/>
          <w:szCs w:val="24"/>
        </w:rPr>
        <w:t>допустимо, чтобы напряжение заряда АКБ превышало 13.8В, иначе</w:t>
      </w:r>
      <w:r w:rsidR="00FC3BAB" w:rsidRPr="00660F1B">
        <w:rPr>
          <w:rFonts w:ascii="Times New Roman" w:hAnsi="Times New Roman" w:cs="Times New Roman"/>
          <w:sz w:val="24"/>
          <w:szCs w:val="24"/>
        </w:rPr>
        <w:t xml:space="preserve"> оповещение владельца об отключении сетевого элект</w:t>
      </w:r>
      <w:r w:rsidR="00DF0EBA" w:rsidRPr="00660F1B">
        <w:rPr>
          <w:rFonts w:ascii="Times New Roman" w:hAnsi="Times New Roman" w:cs="Times New Roman"/>
          <w:sz w:val="24"/>
          <w:szCs w:val="24"/>
        </w:rPr>
        <w:t>ричества производиться не будет, а при напряжении заряда более 15В – возможен выход из строя элементов «Дачника».</w:t>
      </w:r>
    </w:p>
    <w:p w:rsidR="00F8499E" w:rsidRPr="00660F1B" w:rsidRDefault="00F8499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B1" w:rsidRPr="00660F1B" w:rsidRDefault="000C04B1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B1" w:rsidRPr="00660F1B" w:rsidRDefault="000C04B1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4CA" w:rsidRPr="00660F1B" w:rsidRDefault="007B54CA" w:rsidP="007B54CA">
      <w:pPr>
        <w:pStyle w:val="2"/>
        <w:numPr>
          <w:ilvl w:val="0"/>
          <w:numId w:val="0"/>
        </w:numPr>
        <w:rPr>
          <w:sz w:val="28"/>
          <w:szCs w:val="28"/>
        </w:rPr>
      </w:pPr>
      <w:r w:rsidRPr="00660F1B">
        <w:rPr>
          <w:sz w:val="28"/>
          <w:szCs w:val="28"/>
        </w:rPr>
        <w:lastRenderedPageBreak/>
        <w:t>Технологические сообщения</w:t>
      </w:r>
    </w:p>
    <w:p w:rsidR="009007E3" w:rsidRPr="00660F1B" w:rsidRDefault="009007E3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При необходимости запроса всех прописанных номеров телефонов в памяти «Дачника» нужно</w:t>
      </w:r>
      <w:r w:rsidR="00B10130" w:rsidRPr="00660F1B">
        <w:rPr>
          <w:rFonts w:ascii="Times New Roman" w:hAnsi="Times New Roman" w:cs="Times New Roman"/>
          <w:sz w:val="24"/>
          <w:szCs w:val="24"/>
        </w:rPr>
        <w:t xml:space="preserve"> с мастер-номера</w:t>
      </w:r>
      <w:r w:rsidRPr="00660F1B">
        <w:rPr>
          <w:rFonts w:ascii="Times New Roman" w:hAnsi="Times New Roman" w:cs="Times New Roman"/>
          <w:sz w:val="24"/>
          <w:szCs w:val="24"/>
        </w:rPr>
        <w:t xml:space="preserve"> отправить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Номера?,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ответном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-сообщении будут </w:t>
      </w:r>
      <w:r w:rsidR="002B7895" w:rsidRPr="00660F1B">
        <w:rPr>
          <w:rFonts w:ascii="Times New Roman" w:hAnsi="Times New Roman" w:cs="Times New Roman"/>
          <w:sz w:val="24"/>
          <w:szCs w:val="24"/>
        </w:rPr>
        <w:t>у</w:t>
      </w:r>
      <w:r w:rsidRPr="00660F1B">
        <w:rPr>
          <w:rFonts w:ascii="Times New Roman" w:hAnsi="Times New Roman" w:cs="Times New Roman"/>
          <w:sz w:val="24"/>
          <w:szCs w:val="24"/>
        </w:rPr>
        <w:t>казаны все записанные номера. Буквой М помечены мастер-номера.</w:t>
      </w:r>
    </w:p>
    <w:p w:rsidR="009007E3" w:rsidRPr="00660F1B" w:rsidRDefault="009007E3" w:rsidP="00533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Номера</w:t>
      </w:r>
    </w:p>
    <w:p w:rsidR="009007E3" w:rsidRPr="00660F1B" w:rsidRDefault="009007E3" w:rsidP="00533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+*********** М</w:t>
      </w:r>
    </w:p>
    <w:p w:rsidR="009007E3" w:rsidRPr="00660F1B" w:rsidRDefault="009007E3" w:rsidP="00533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+*********** </w:t>
      </w:r>
    </w:p>
    <w:p w:rsidR="009007E3" w:rsidRPr="00660F1B" w:rsidRDefault="009007E3" w:rsidP="00533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Ниже приведены ответные ошибочные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-сообщения:</w:t>
      </w:r>
    </w:p>
    <w:p w:rsidR="001009D6" w:rsidRPr="00660F1B" w:rsidRDefault="001009D6" w:rsidP="005336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/>
      </w:tblPr>
      <w:tblGrid>
        <w:gridCol w:w="2046"/>
        <w:gridCol w:w="3661"/>
      </w:tblGrid>
      <w:tr w:rsidR="009007E3" w:rsidRPr="00660F1B" w:rsidTr="000C04B1">
        <w:trPr>
          <w:trHeight w:val="282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5336BF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Ответное 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SMS-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</w:tr>
      <w:tr w:rsidR="009007E3" w:rsidRPr="00660F1B" w:rsidTr="000C04B1">
        <w:trPr>
          <w:trHeight w:val="580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Неверный номер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Неверный номер +************</w:t>
            </w:r>
          </w:p>
        </w:tc>
      </w:tr>
      <w:tr w:rsidR="009007E3" w:rsidRPr="00660F1B" w:rsidTr="000C04B1">
        <w:trPr>
          <w:trHeight w:val="564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 доступа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Операция доступна только для мастер номера</w:t>
            </w:r>
          </w:p>
        </w:tc>
      </w:tr>
      <w:tr w:rsidR="009007E3" w:rsidRPr="00660F1B" w:rsidTr="000C04B1">
        <w:trPr>
          <w:trHeight w:val="114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Записано максимальное количество номеров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нет свободного номера</w:t>
            </w:r>
          </w:p>
        </w:tc>
      </w:tr>
      <w:tr w:rsidR="009007E3" w:rsidRPr="00660F1B" w:rsidTr="000C04B1">
        <w:trPr>
          <w:trHeight w:val="862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уже прописан в устройстве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Номер +************ уже добавлен</w:t>
            </w:r>
          </w:p>
        </w:tc>
      </w:tr>
      <w:tr w:rsidR="009007E3" w:rsidRPr="00660F1B" w:rsidTr="000C04B1">
        <w:trPr>
          <w:trHeight w:val="564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не найден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7E3" w:rsidRPr="00660F1B" w:rsidRDefault="009007E3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Номер +************ не найден</w:t>
            </w:r>
          </w:p>
        </w:tc>
      </w:tr>
    </w:tbl>
    <w:p w:rsidR="00335677" w:rsidRPr="00660F1B" w:rsidRDefault="00335677" w:rsidP="00335677"/>
    <w:p w:rsidR="009007E3" w:rsidRPr="00660F1B" w:rsidRDefault="009007E3" w:rsidP="00335677"/>
    <w:p w:rsidR="007B54CA" w:rsidRPr="00660F1B" w:rsidRDefault="007B54CA" w:rsidP="007B54CA"/>
    <w:p w:rsidR="00E46558" w:rsidRPr="00660F1B" w:rsidRDefault="00E4655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58" w:rsidRPr="00660F1B" w:rsidRDefault="00E4655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558" w:rsidRPr="00660F1B" w:rsidRDefault="00E4655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BF" w:rsidRPr="00660F1B" w:rsidRDefault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BF" w:rsidRPr="00660F1B" w:rsidRDefault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BF" w:rsidRPr="00660F1B" w:rsidRDefault="005336BF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9D6" w:rsidRPr="00660F1B" w:rsidRDefault="001009D6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9D6" w:rsidRPr="00660F1B" w:rsidRDefault="001009D6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9D6" w:rsidRPr="00660F1B" w:rsidRDefault="001009D6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4B1" w:rsidRPr="00660F1B" w:rsidRDefault="000C04B1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6BF" w:rsidRPr="00660F1B" w:rsidRDefault="005336BF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 необходимости запроса всех прописанных ключей в памяти «Дачника», нужно </w:t>
      </w:r>
      <w:r w:rsidR="00B10130" w:rsidRPr="00660F1B">
        <w:rPr>
          <w:rFonts w:ascii="Times New Roman" w:hAnsi="Times New Roman" w:cs="Times New Roman"/>
          <w:sz w:val="24"/>
          <w:szCs w:val="24"/>
        </w:rPr>
        <w:t xml:space="preserve">с мастер-номера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отправить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Ключи?,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ответном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-сообщении будут </w:t>
      </w:r>
      <w:r w:rsidR="002B7895" w:rsidRPr="00660F1B">
        <w:rPr>
          <w:rFonts w:ascii="Times New Roman" w:hAnsi="Times New Roman" w:cs="Times New Roman"/>
          <w:sz w:val="24"/>
          <w:szCs w:val="24"/>
        </w:rPr>
        <w:t>указаны все записанные ключи.</w:t>
      </w:r>
    </w:p>
    <w:p w:rsidR="005336BF" w:rsidRPr="00660F1B" w:rsidRDefault="005336BF" w:rsidP="005336B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Ключи</w:t>
      </w:r>
    </w:p>
    <w:p w:rsidR="005336BF" w:rsidRPr="00660F1B" w:rsidRDefault="005336BF" w:rsidP="00533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AABBCCDDEEFF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C4C" w:rsidRPr="00660F1B" w:rsidRDefault="005336BF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Ниже приведены ответные ошибочные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-сообщения:</w:t>
      </w:r>
    </w:p>
    <w:p w:rsidR="00CC0C4C" w:rsidRPr="00660F1B" w:rsidRDefault="00CC0C4C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533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/>
      </w:tblPr>
      <w:tblGrid>
        <w:gridCol w:w="2014"/>
        <w:gridCol w:w="3604"/>
      </w:tblGrid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Ответное 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SMS-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</w:tr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Неверный ключ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Неверный к</w:t>
            </w:r>
            <w:r w:rsidR="00EF709F"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 ************</w:t>
            </w:r>
          </w:p>
        </w:tc>
      </w:tr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Записано максимальное количество ключей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нет свободного ключа</w:t>
            </w:r>
          </w:p>
        </w:tc>
      </w:tr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уже прописан в устройстве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Ключ ************ уже добавлен</w:t>
            </w:r>
          </w:p>
        </w:tc>
      </w:tr>
      <w:tr w:rsidR="005336BF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не найден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6BF" w:rsidRPr="00660F1B" w:rsidRDefault="005336BF" w:rsidP="005336B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ОШИБКА: Ключа ************ не найден</w:t>
            </w:r>
          </w:p>
        </w:tc>
      </w:tr>
    </w:tbl>
    <w:p w:rsidR="005336BF" w:rsidRPr="00660F1B" w:rsidRDefault="005336BF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Pr="00660F1B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Pr="00660F1B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Pr="00660F1B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D06" w:rsidRPr="00660F1B" w:rsidRDefault="00F02D06" w:rsidP="005336B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6BF" w:rsidRPr="00660F1B" w:rsidRDefault="005336BF" w:rsidP="005336BF">
      <w:pPr>
        <w:pStyle w:val="2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4C" w:rsidRPr="00660F1B" w:rsidRDefault="00CC0C4C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 необходимости запроса серийного номера сигнализации, версии прошивки и номера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sz w:val="24"/>
          <w:szCs w:val="24"/>
        </w:rPr>
        <w:t>-</w:t>
      </w:r>
      <w:r w:rsidR="00EA266F" w:rsidRPr="00660F1B">
        <w:rPr>
          <w:rFonts w:ascii="Times New Roman" w:hAnsi="Times New Roman" w:cs="Times New Roman"/>
          <w:sz w:val="24"/>
          <w:szCs w:val="24"/>
        </w:rPr>
        <w:t>модуля «Дачника»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нужно отправить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sz w:val="24"/>
          <w:szCs w:val="24"/>
        </w:rPr>
        <w:t>Версия?,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ответном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-сообщении будут указаны </w:t>
      </w:r>
      <w:r w:rsidR="00EA266F" w:rsidRPr="00660F1B">
        <w:rPr>
          <w:rFonts w:ascii="Times New Roman" w:hAnsi="Times New Roman" w:cs="Times New Roman"/>
          <w:sz w:val="24"/>
          <w:szCs w:val="24"/>
        </w:rPr>
        <w:t>такие данные:</w:t>
      </w: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Версия</w:t>
      </w:r>
    </w:p>
    <w:p w:rsidR="002B7895" w:rsidRPr="00660F1B" w:rsidRDefault="0061037D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Дачник 3.1</w:t>
      </w:r>
      <w:r w:rsidR="002B7895" w:rsidRPr="00660F1B">
        <w:rPr>
          <w:rFonts w:ascii="Times New Roman" w:hAnsi="Times New Roman" w:cs="Times New Roman"/>
          <w:b/>
          <w:sz w:val="24"/>
          <w:szCs w:val="24"/>
        </w:rPr>
        <w:t>.1.1</w:t>
      </w: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SN</w:t>
      </w:r>
      <w:r w:rsidRPr="00660F1B">
        <w:rPr>
          <w:rFonts w:ascii="Times New Roman" w:hAnsi="Times New Roman" w:cs="Times New Roman"/>
          <w:b/>
          <w:sz w:val="24"/>
          <w:szCs w:val="24"/>
        </w:rPr>
        <w:t>:6654</w:t>
      </w: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r w:rsidRPr="00660F1B">
        <w:rPr>
          <w:rFonts w:ascii="Times New Roman" w:hAnsi="Times New Roman" w:cs="Times New Roman"/>
          <w:b/>
          <w:sz w:val="24"/>
          <w:szCs w:val="24"/>
        </w:rPr>
        <w:t>: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XXYYZZZ</w:t>
      </w:r>
    </w:p>
    <w:p w:rsidR="002B7895" w:rsidRPr="00660F1B" w:rsidRDefault="002B7895" w:rsidP="002B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6BF" w:rsidRPr="00660F1B" w:rsidRDefault="002B7895" w:rsidP="002B789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Если отосланное «Дачнику»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EA266F" w:rsidRPr="00660F1B">
        <w:rPr>
          <w:rFonts w:ascii="Times New Roman" w:hAnsi="Times New Roman" w:cs="Times New Roman"/>
          <w:sz w:val="24"/>
          <w:szCs w:val="24"/>
        </w:rPr>
        <w:t xml:space="preserve">-сообщение не будет </w:t>
      </w:r>
      <w:r w:rsidRPr="00660F1B">
        <w:rPr>
          <w:rFonts w:ascii="Times New Roman" w:hAnsi="Times New Roman" w:cs="Times New Roman"/>
          <w:sz w:val="24"/>
          <w:szCs w:val="24"/>
        </w:rPr>
        <w:t xml:space="preserve">распознано сигнализацией, то в ответ будет отправлено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-сообщение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ОШИБКА: Неверная команда.</w:t>
      </w:r>
    </w:p>
    <w:p w:rsidR="002B7895" w:rsidRPr="00660F1B" w:rsidRDefault="002B7895" w:rsidP="002B789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FBD" w:rsidRPr="00660F1B" w:rsidRDefault="00B33FBD" w:rsidP="005336BF">
      <w:pPr>
        <w:pStyle w:val="21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1B">
        <w:rPr>
          <w:rFonts w:ascii="Times New Roman" w:hAnsi="Times New Roman" w:cs="Times New Roman"/>
          <w:b/>
          <w:sz w:val="28"/>
          <w:szCs w:val="28"/>
        </w:rPr>
        <w:lastRenderedPageBreak/>
        <w:t>Управление внутренними реле «Дачника»</w:t>
      </w:r>
    </w:p>
    <w:p w:rsidR="00D43813" w:rsidRPr="00660F1B" w:rsidRDefault="003D1502" w:rsidP="00D43813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«Дачнике» имеется 2 внутренних реле с «сухим контактом»</w:t>
      </w:r>
      <w:r w:rsidR="00D4381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381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Нагрузка 1</w:t>
      </w:r>
      <w:r w:rsidR="00D43813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D43813"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Нагрузка 2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, поэтому следует изначально определиться, какую функцию будет выполнять каждое реле и по како</w:t>
      </w:r>
      <w:r w:rsidR="00EA266F" w:rsidRPr="00660F1B">
        <w:rPr>
          <w:rFonts w:ascii="Times New Roman" w:hAnsi="Times New Roman" w:cs="Times New Roman"/>
          <w:color w:val="000000"/>
          <w:sz w:val="24"/>
          <w:szCs w:val="24"/>
        </w:rPr>
        <w:t>му сценарию, т.к., например, не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использовать первое реле для включения освещения и управления климатом, а второе для управления поливом по таймеру. В данном случае первое реле можно использовать либо только для управления климатом, либо для управления освещением. </w:t>
      </w:r>
      <w:r w:rsidR="00D43813" w:rsidRPr="00660F1B">
        <w:rPr>
          <w:rFonts w:ascii="Times New Roman" w:hAnsi="Times New Roman" w:cs="Times New Roman"/>
          <w:color w:val="000000"/>
          <w:sz w:val="24"/>
          <w:szCs w:val="24"/>
        </w:rPr>
        <w:t>Состояние выхода Реле 1 (Нагрузка 1) отображает индикатор Выход 5, состояние выхода Реле 2 (Нагрузка 2) отображает индикатор Выход 6 (не светится – выход НОРМ, светится зеленым – выход СРАБ)</w:t>
      </w:r>
    </w:p>
    <w:p w:rsidR="003D1502" w:rsidRPr="00660F1B" w:rsidRDefault="003D1502" w:rsidP="003D1502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FBD" w:rsidRPr="00660F1B" w:rsidRDefault="00B33FBD" w:rsidP="00B33FBD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К каждому реле можно подключить внешнюю нагрузку напряжением 220В </w:t>
      </w:r>
      <w:r w:rsidR="00BB2B6B" w:rsidRPr="00660F1B">
        <w:rPr>
          <w:rFonts w:ascii="Times New Roman" w:hAnsi="Times New Roman" w:cs="Times New Roman"/>
          <w:color w:val="000000"/>
          <w:sz w:val="24"/>
          <w:szCs w:val="24"/>
        </w:rPr>
        <w:t>с током потребления не более 3А, либо любое другое исполнительное устройство, где требуется раздельное гальванически развязанное управлени</w:t>
      </w:r>
      <w:r w:rsidR="00F92289" w:rsidRPr="00660F1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B2B6B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климатические установки, газовые котлы и подобное)</w:t>
      </w:r>
    </w:p>
    <w:p w:rsidR="004E0E26" w:rsidRPr="00660F1B" w:rsidRDefault="004E0E26" w:rsidP="00B33FBD">
      <w:pPr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Схема подключения </w:t>
      </w:r>
      <w:r w:rsidR="00481F0E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в приложении.</w:t>
      </w:r>
    </w:p>
    <w:p w:rsidR="00B33FBD" w:rsidRPr="00660F1B" w:rsidRDefault="00B33FBD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FBD" w:rsidRPr="00660F1B" w:rsidRDefault="00B33FBD" w:rsidP="00B33FBD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</w:rPr>
      </w:pPr>
      <w:r w:rsidRPr="00660F1B">
        <w:rPr>
          <w:rFonts w:ascii="Times New Roman" w:hAnsi="Times New Roman" w:cs="Times New Roman"/>
          <w:b/>
          <w:bCs/>
          <w:i/>
          <w:color w:val="000000"/>
        </w:rPr>
        <w:t>ВНИМАНИЕ!</w:t>
      </w:r>
    </w:p>
    <w:p w:rsidR="00B33FBD" w:rsidRPr="00660F1B" w:rsidRDefault="00B33FBD" w:rsidP="00B33F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660F1B">
        <w:rPr>
          <w:rFonts w:ascii="Times New Roman" w:hAnsi="Times New Roman" w:cs="Times New Roman"/>
          <w:b/>
          <w:bCs/>
          <w:i/>
          <w:color w:val="000000"/>
        </w:rPr>
        <w:t>*Подключение к силовым контактам должен осуществлять квалифицированный электрик.</w:t>
      </w:r>
      <w:r w:rsidR="001B50CE" w:rsidRPr="00660F1B">
        <w:rPr>
          <w:rFonts w:ascii="Times New Roman" w:hAnsi="Times New Roman" w:cs="Times New Roman"/>
          <w:b/>
          <w:bCs/>
          <w:i/>
          <w:color w:val="000000"/>
        </w:rPr>
        <w:t xml:space="preserve"> </w:t>
      </w:r>
      <w:r w:rsidRPr="00660F1B">
        <w:rPr>
          <w:rFonts w:ascii="Times New Roman" w:hAnsi="Times New Roman" w:cs="Times New Roman"/>
          <w:b/>
          <w:i/>
          <w:color w:val="000000"/>
        </w:rPr>
        <w:t>*Запрещено снимать крышку сигнализации при включенной сигнализации</w:t>
      </w:r>
    </w:p>
    <w:p w:rsidR="00B33FBD" w:rsidRPr="00660F1B" w:rsidRDefault="001C63BB" w:rsidP="00B33FB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60F1B">
        <w:rPr>
          <w:rFonts w:ascii="Times New Roman" w:hAnsi="Times New Roman" w:cs="Times New Roman"/>
          <w:b/>
          <w:i/>
        </w:rPr>
        <w:t xml:space="preserve"> *Нагрузки более 60</w:t>
      </w:r>
      <w:r w:rsidR="00F76642" w:rsidRPr="00660F1B">
        <w:rPr>
          <w:rFonts w:ascii="Times New Roman" w:hAnsi="Times New Roman" w:cs="Times New Roman"/>
          <w:b/>
          <w:i/>
        </w:rPr>
        <w:t xml:space="preserve">0Вт допускается подключать </w:t>
      </w:r>
      <w:r w:rsidR="00B33FBD" w:rsidRPr="00660F1B">
        <w:rPr>
          <w:rFonts w:ascii="Times New Roman" w:hAnsi="Times New Roman" w:cs="Times New Roman"/>
          <w:b/>
          <w:i/>
        </w:rPr>
        <w:t>к «Дачнику» только через дополнительные внешние реле (в комплект не входят). При этом «Дачник» должен быть исключён из силов</w:t>
      </w:r>
      <w:r w:rsidR="00F76642" w:rsidRPr="00660F1B">
        <w:rPr>
          <w:rFonts w:ascii="Times New Roman" w:hAnsi="Times New Roman" w:cs="Times New Roman"/>
          <w:b/>
          <w:i/>
        </w:rPr>
        <w:t xml:space="preserve">ой цепи и может использоваться </w:t>
      </w:r>
      <w:r w:rsidR="00B33FBD" w:rsidRPr="00660F1B">
        <w:rPr>
          <w:rFonts w:ascii="Times New Roman" w:hAnsi="Times New Roman" w:cs="Times New Roman"/>
          <w:b/>
          <w:i/>
        </w:rPr>
        <w:t xml:space="preserve">исключительно как управляющее устройство для внешних дополнительных реле.  </w:t>
      </w:r>
    </w:p>
    <w:p w:rsidR="004E0E26" w:rsidRPr="00660F1B" w:rsidRDefault="004E0E26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E26" w:rsidRPr="00660F1B" w:rsidRDefault="004E0E26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BD" w:rsidRPr="00660F1B" w:rsidRDefault="006D4136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Каждое реле «Дачника» управляется независимо.</w:t>
      </w:r>
    </w:p>
    <w:p w:rsidR="00A63EA0" w:rsidRPr="00660F1B" w:rsidRDefault="00A63E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A0" w:rsidRPr="00660F1B" w:rsidRDefault="00F916B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Структура у</w:t>
      </w:r>
      <w:r w:rsidR="00A63EA0" w:rsidRPr="00660F1B">
        <w:rPr>
          <w:rFonts w:ascii="Times New Roman" w:hAnsi="Times New Roman" w:cs="Times New Roman"/>
          <w:sz w:val="24"/>
          <w:szCs w:val="24"/>
        </w:rPr>
        <w:t>правления реле следующая:</w:t>
      </w:r>
    </w:p>
    <w:p w:rsidR="00A63EA0" w:rsidRPr="00660F1B" w:rsidRDefault="00A63E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Имеется сценарий включения нагрузки - это особая </w:t>
      </w:r>
      <w:r w:rsidR="00F76642" w:rsidRPr="00660F1B">
        <w:rPr>
          <w:rFonts w:ascii="Times New Roman" w:hAnsi="Times New Roman" w:cs="Times New Roman"/>
          <w:sz w:val="24"/>
          <w:szCs w:val="24"/>
        </w:rPr>
        <w:t>СМС</w:t>
      </w:r>
      <w:r w:rsidRPr="00660F1B">
        <w:rPr>
          <w:rFonts w:ascii="Times New Roman" w:hAnsi="Times New Roman" w:cs="Times New Roman"/>
          <w:sz w:val="24"/>
          <w:szCs w:val="24"/>
        </w:rPr>
        <w:t>-команда, при помощи которой настраива</w:t>
      </w:r>
      <w:r w:rsidR="00F76642" w:rsidRPr="00660F1B">
        <w:rPr>
          <w:rFonts w:ascii="Times New Roman" w:hAnsi="Times New Roman" w:cs="Times New Roman"/>
          <w:sz w:val="24"/>
          <w:szCs w:val="24"/>
        </w:rPr>
        <w:t>ю</w:t>
      </w:r>
      <w:r w:rsidRPr="00660F1B">
        <w:rPr>
          <w:rFonts w:ascii="Times New Roman" w:hAnsi="Times New Roman" w:cs="Times New Roman"/>
          <w:sz w:val="24"/>
          <w:szCs w:val="24"/>
        </w:rPr>
        <w:t>тся режимы работы реле «Дачника», т.е. алгоритм работы.</w:t>
      </w:r>
    </w:p>
    <w:p w:rsidR="00A63EA0" w:rsidRPr="00660F1B" w:rsidRDefault="00A63E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А также имеется разрешающая особая команда ПУСК и запрещающая особая команда СТОП,</w:t>
      </w:r>
      <w:r w:rsidR="001D7067" w:rsidRPr="00660F1B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1D7067" w:rsidRPr="00660F1B">
        <w:rPr>
          <w:rFonts w:ascii="Times New Roman" w:hAnsi="Times New Roman" w:cs="Times New Roman"/>
          <w:sz w:val="24"/>
          <w:szCs w:val="24"/>
        </w:rPr>
        <w:t xml:space="preserve">определяют внешние воздействия запуска и остановки </w:t>
      </w:r>
      <w:r w:rsidRPr="00660F1B">
        <w:rPr>
          <w:rFonts w:ascii="Times New Roman" w:hAnsi="Times New Roman" w:cs="Times New Roman"/>
          <w:sz w:val="24"/>
          <w:szCs w:val="24"/>
        </w:rPr>
        <w:t>управление реле по сценарию.</w:t>
      </w:r>
    </w:p>
    <w:p w:rsidR="008A5F9E" w:rsidRPr="00660F1B" w:rsidRDefault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2A" w:rsidRPr="00660F1B" w:rsidRDefault="00B7562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В основном</w:t>
      </w:r>
      <w:r w:rsidR="00F76642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сценарий определяет врем</w:t>
      </w:r>
      <w:r w:rsidR="00F76642" w:rsidRPr="00660F1B">
        <w:rPr>
          <w:rFonts w:ascii="Times New Roman" w:hAnsi="Times New Roman" w:cs="Times New Roman"/>
          <w:sz w:val="24"/>
          <w:szCs w:val="24"/>
        </w:rPr>
        <w:t>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включения нагрузки, а также различные режимы работы нагрузки от температуры.</w:t>
      </w:r>
    </w:p>
    <w:p w:rsidR="00B7562A" w:rsidRPr="00660F1B" w:rsidRDefault="00B7562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Команда ПУСК и СТОП – определяет виды входных воздействий, относительно которых будет выполняться сценарий. Входными воздействиями являются состояния контуров сигнализации (НОРМ/СРАБ) и режим охраны (ВКЛ/ВЫКЛ/НОРМ/СРАБ). Если входные воздействия не заданы, то сценарий начинает выполняться сразу после разрешения включения нагрузки 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при 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приеме соответствующего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</w:t>
      </w:r>
      <w:r w:rsidR="008A5F9E" w:rsidRPr="00660F1B">
        <w:rPr>
          <w:rFonts w:ascii="Times New Roman" w:hAnsi="Times New Roman" w:cs="Times New Roman"/>
          <w:sz w:val="24"/>
          <w:szCs w:val="24"/>
        </w:rPr>
        <w:t>сообщения</w:t>
      </w:r>
      <w:r w:rsidR="00F916B5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F916B5"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="00F916B5" w:rsidRPr="00660F1B">
        <w:rPr>
          <w:rFonts w:ascii="Times New Roman" w:hAnsi="Times New Roman" w:cs="Times New Roman"/>
          <w:sz w:val="24"/>
          <w:szCs w:val="24"/>
        </w:rPr>
        <w:t xml:space="preserve">(или </w:t>
      </w:r>
      <w:r w:rsidR="00F916B5" w:rsidRPr="00660F1B">
        <w:rPr>
          <w:rFonts w:ascii="Times New Roman" w:hAnsi="Times New Roman" w:cs="Times New Roman"/>
          <w:b/>
          <w:sz w:val="24"/>
          <w:szCs w:val="24"/>
        </w:rPr>
        <w:t>2</w:t>
      </w:r>
      <w:r w:rsidR="00F916B5" w:rsidRPr="00660F1B">
        <w:rPr>
          <w:rFonts w:ascii="Times New Roman" w:hAnsi="Times New Roman" w:cs="Times New Roman"/>
          <w:sz w:val="24"/>
          <w:szCs w:val="24"/>
        </w:rPr>
        <w:t>)</w:t>
      </w:r>
      <w:r w:rsidR="008A5F9E" w:rsidRPr="00660F1B">
        <w:rPr>
          <w:rFonts w:ascii="Times New Roman" w:hAnsi="Times New Roman" w:cs="Times New Roman"/>
          <w:sz w:val="24"/>
          <w:szCs w:val="24"/>
        </w:rPr>
        <w:t>.</w:t>
      </w:r>
    </w:p>
    <w:p w:rsidR="008A5F9E" w:rsidRPr="00660F1B" w:rsidRDefault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F9E" w:rsidRPr="00660F1B" w:rsidRDefault="008A5F9E" w:rsidP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Итак, при отправке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 xml:space="preserve">(или </w:t>
      </w:r>
      <w:r w:rsidRPr="00660F1B">
        <w:rPr>
          <w:rFonts w:ascii="Times New Roman" w:hAnsi="Times New Roman" w:cs="Times New Roman"/>
          <w:b/>
          <w:sz w:val="24"/>
          <w:szCs w:val="24"/>
        </w:rPr>
        <w:t>2</w:t>
      </w:r>
      <w:r w:rsidRPr="00660F1B">
        <w:rPr>
          <w:rFonts w:ascii="Times New Roman" w:hAnsi="Times New Roman" w:cs="Times New Roman"/>
          <w:sz w:val="24"/>
          <w:szCs w:val="24"/>
        </w:rPr>
        <w:t xml:space="preserve">) «Дачник» анализирует команду ПУСК. Если условия входных воздействий не выполнены, то «Дачник» ожидает выполнения всех условия команды ПУСК, если выполнены, то начинает выполняться сценарий. В этот момент времени начинает анализироваться команда СТОП, которая следит за состояниями входных воздействий, при котором </w:t>
      </w:r>
      <w:r w:rsidR="00F916B5" w:rsidRPr="00660F1B">
        <w:rPr>
          <w:rFonts w:ascii="Times New Roman" w:hAnsi="Times New Roman" w:cs="Times New Roman"/>
          <w:sz w:val="24"/>
          <w:szCs w:val="24"/>
        </w:rPr>
        <w:t>«Дачник»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незамедлительно остановит выполнение сценария, независимо о</w:t>
      </w:r>
      <w:r w:rsidR="00F76642" w:rsidRPr="00660F1B">
        <w:rPr>
          <w:rFonts w:ascii="Times New Roman" w:hAnsi="Times New Roman" w:cs="Times New Roman"/>
          <w:sz w:val="24"/>
          <w:szCs w:val="24"/>
        </w:rPr>
        <w:t>т того, закончил он выполняться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или нет.</w:t>
      </w:r>
    </w:p>
    <w:p w:rsidR="008A5F9E" w:rsidRPr="00660F1B" w:rsidRDefault="008A5F9E" w:rsidP="008A5F9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5A" w:rsidRPr="00660F1B" w:rsidRDefault="00713A5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Например:</w:t>
      </w:r>
    </w:p>
    <w:p w:rsidR="00A63EA0" w:rsidRPr="00660F1B" w:rsidRDefault="00713A5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 1.</w:t>
      </w:r>
      <w:r w:rsidRPr="00660F1B">
        <w:rPr>
          <w:rFonts w:ascii="Times New Roman" w:hAnsi="Times New Roman" w:cs="Times New Roman"/>
          <w:sz w:val="24"/>
          <w:szCs w:val="24"/>
        </w:rPr>
        <w:t xml:space="preserve"> К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 нагрузке 1 подключена лампа</w:t>
      </w:r>
      <w:r w:rsidR="0013616C" w:rsidRPr="00660F1B">
        <w:rPr>
          <w:rFonts w:ascii="Times New Roman" w:hAnsi="Times New Roman" w:cs="Times New Roman"/>
          <w:sz w:val="24"/>
          <w:szCs w:val="24"/>
        </w:rPr>
        <w:t xml:space="preserve"> 1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, которая находится в </w:t>
      </w:r>
      <w:r w:rsidR="0013616C" w:rsidRPr="00660F1B">
        <w:rPr>
          <w:rFonts w:ascii="Times New Roman" w:hAnsi="Times New Roman" w:cs="Times New Roman"/>
          <w:sz w:val="24"/>
          <w:szCs w:val="24"/>
        </w:rPr>
        <w:t xml:space="preserve">коридоре </w:t>
      </w:r>
      <w:r w:rsidR="008A5F9E" w:rsidRPr="00660F1B">
        <w:rPr>
          <w:rFonts w:ascii="Times New Roman" w:hAnsi="Times New Roman" w:cs="Times New Roman"/>
          <w:sz w:val="24"/>
          <w:szCs w:val="24"/>
        </w:rPr>
        <w:t>подвально</w:t>
      </w:r>
      <w:r w:rsidR="0013616C" w:rsidRPr="00660F1B">
        <w:rPr>
          <w:rFonts w:ascii="Times New Roman" w:hAnsi="Times New Roman" w:cs="Times New Roman"/>
          <w:sz w:val="24"/>
          <w:szCs w:val="24"/>
        </w:rPr>
        <w:t>го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 помещении в пределах работы датчиков движения контура 1</w:t>
      </w:r>
      <w:r w:rsidR="0013616C" w:rsidRPr="00660F1B">
        <w:rPr>
          <w:rFonts w:ascii="Times New Roman" w:hAnsi="Times New Roman" w:cs="Times New Roman"/>
          <w:sz w:val="24"/>
          <w:szCs w:val="24"/>
        </w:rPr>
        <w:t>. К нагрузке 2 подключена лампа 2, которая находится в самом подвальном помещении в пределах работы датчиков движения контура 2. Н</w:t>
      </w:r>
      <w:r w:rsidR="00B7562A" w:rsidRPr="00660F1B">
        <w:rPr>
          <w:rFonts w:ascii="Times New Roman" w:hAnsi="Times New Roman" w:cs="Times New Roman"/>
          <w:sz w:val="24"/>
          <w:szCs w:val="24"/>
        </w:rPr>
        <w:t>ужно</w:t>
      </w:r>
      <w:r w:rsidR="0013616C" w:rsidRPr="00660F1B">
        <w:rPr>
          <w:rFonts w:ascii="Times New Roman" w:hAnsi="Times New Roman" w:cs="Times New Roman"/>
          <w:sz w:val="24"/>
          <w:szCs w:val="24"/>
        </w:rPr>
        <w:t xml:space="preserve"> при выключенном режиме охраны включа</w:t>
      </w:r>
      <w:r w:rsidR="008A5F9E" w:rsidRPr="00660F1B">
        <w:rPr>
          <w:rFonts w:ascii="Times New Roman" w:hAnsi="Times New Roman" w:cs="Times New Roman"/>
          <w:sz w:val="24"/>
          <w:szCs w:val="24"/>
        </w:rPr>
        <w:t xml:space="preserve">ть 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лампу 1 </w:t>
      </w:r>
      <w:r w:rsidR="0013616C" w:rsidRPr="00660F1B">
        <w:rPr>
          <w:rFonts w:ascii="Times New Roman" w:hAnsi="Times New Roman" w:cs="Times New Roman"/>
          <w:sz w:val="24"/>
          <w:szCs w:val="24"/>
        </w:rPr>
        <w:t>при наличии движения в коридоре, а лампу 2 – при на</w:t>
      </w:r>
      <w:r w:rsidR="000716FC" w:rsidRPr="00660F1B">
        <w:rPr>
          <w:rFonts w:ascii="Times New Roman" w:hAnsi="Times New Roman" w:cs="Times New Roman"/>
          <w:sz w:val="24"/>
          <w:szCs w:val="24"/>
        </w:rPr>
        <w:t>личии движения в подвале. Но в режиме охрана, свет нигде не включать.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Сначала мы подключаем выходы реле «Дачника» к лампам</w:t>
      </w:r>
      <w:r w:rsidR="009E51A2" w:rsidRPr="00660F1B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F76642" w:rsidRPr="00660F1B">
        <w:rPr>
          <w:rFonts w:ascii="Times New Roman" w:hAnsi="Times New Roman" w:cs="Times New Roman"/>
          <w:sz w:val="24"/>
          <w:szCs w:val="24"/>
        </w:rPr>
        <w:t>и</w:t>
      </w:r>
      <w:r w:rsidR="009E51A2" w:rsidRPr="00660F1B">
        <w:rPr>
          <w:rFonts w:ascii="Times New Roman" w:hAnsi="Times New Roman" w:cs="Times New Roman"/>
          <w:sz w:val="24"/>
          <w:szCs w:val="24"/>
        </w:rPr>
        <w:t xml:space="preserve"> со схемой</w:t>
      </w:r>
      <w:r w:rsidRPr="00660F1B">
        <w:rPr>
          <w:rFonts w:ascii="Times New Roman" w:hAnsi="Times New Roman" w:cs="Times New Roman"/>
          <w:sz w:val="24"/>
          <w:szCs w:val="24"/>
        </w:rPr>
        <w:t>, а затем производим настройку режимов работы реле.</w:t>
      </w:r>
    </w:p>
    <w:p w:rsidR="000716FC" w:rsidRPr="00660F1B" w:rsidRDefault="00F7664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0716FC" w:rsidRPr="00660F1B">
        <w:rPr>
          <w:rFonts w:ascii="Times New Roman" w:hAnsi="Times New Roman" w:cs="Times New Roman"/>
          <w:sz w:val="24"/>
          <w:szCs w:val="24"/>
        </w:rPr>
        <w:t xml:space="preserve">отправляем два </w:t>
      </w:r>
      <w:r w:rsidR="000716FC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0716FC" w:rsidRPr="00660F1B">
        <w:rPr>
          <w:rFonts w:ascii="Times New Roman" w:hAnsi="Times New Roman" w:cs="Times New Roman"/>
          <w:sz w:val="24"/>
          <w:szCs w:val="24"/>
        </w:rPr>
        <w:t>-сообщения сценария для каждой нагрузки по отдельности.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ВКЛ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ВКЛ 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lastRenderedPageBreak/>
        <w:t xml:space="preserve">Эти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определяют, что нагрузка 1 и 2 будет просто включаться, без отработки таймеров и не зависимо от температуры.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</w:t>
      </w:r>
      <w:r w:rsidR="009E51A2" w:rsidRPr="00660F1B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  <w:r w:rsidR="00F76642" w:rsidRPr="00660F1B">
        <w:rPr>
          <w:rFonts w:ascii="Times New Roman" w:hAnsi="Times New Roman" w:cs="Times New Roman"/>
          <w:sz w:val="24"/>
          <w:szCs w:val="24"/>
        </w:rPr>
        <w:t>: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60F1B">
        <w:rPr>
          <w:rFonts w:ascii="Times New Roman" w:hAnsi="Times New Roman" w:cs="Times New Roman"/>
          <w:b/>
          <w:sz w:val="24"/>
          <w:szCs w:val="24"/>
        </w:rPr>
        <w:t>1 СРАБ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 стоп К1</w:t>
      </w:r>
      <w:r w:rsidR="00D32400" w:rsidRPr="00660F1B">
        <w:rPr>
          <w:rFonts w:ascii="Times New Roman" w:hAnsi="Times New Roman" w:cs="Times New Roman"/>
          <w:b/>
          <w:sz w:val="24"/>
          <w:szCs w:val="24"/>
        </w:rPr>
        <w:t xml:space="preserve"> НОРМ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или охрана </w:t>
      </w:r>
      <w:r w:rsidR="009E51A2" w:rsidRPr="00660F1B">
        <w:rPr>
          <w:rFonts w:ascii="Times New Roman" w:hAnsi="Times New Roman" w:cs="Times New Roman"/>
          <w:b/>
          <w:sz w:val="24"/>
          <w:szCs w:val="24"/>
        </w:rPr>
        <w:t>ВКЛ</w:t>
      </w:r>
    </w:p>
    <w:p w:rsidR="003C327D" w:rsidRPr="00660F1B" w:rsidRDefault="003C327D" w:rsidP="003C327D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 пуск К2 СРАБ</w:t>
      </w:r>
    </w:p>
    <w:p w:rsidR="000716FC" w:rsidRPr="00660F1B" w:rsidRDefault="000716FC" w:rsidP="000716FC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 стоп К2</w:t>
      </w:r>
      <w:r w:rsidR="00D32400" w:rsidRPr="00660F1B">
        <w:rPr>
          <w:rFonts w:ascii="Times New Roman" w:hAnsi="Times New Roman" w:cs="Times New Roman"/>
          <w:b/>
          <w:sz w:val="24"/>
          <w:szCs w:val="24"/>
        </w:rPr>
        <w:t xml:space="preserve"> НОРМ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или охрана </w:t>
      </w:r>
      <w:r w:rsidR="009E51A2" w:rsidRPr="00660F1B">
        <w:rPr>
          <w:rFonts w:ascii="Times New Roman" w:hAnsi="Times New Roman" w:cs="Times New Roman"/>
          <w:b/>
          <w:sz w:val="24"/>
          <w:szCs w:val="24"/>
        </w:rPr>
        <w:t>ВКЛ</w:t>
      </w:r>
    </w:p>
    <w:p w:rsidR="009E51A2" w:rsidRPr="00660F1B" w:rsidRDefault="009E51A2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Эти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опр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еделяют, что сценарии нагрузок </w:t>
      </w:r>
      <w:r w:rsidRPr="00660F1B">
        <w:rPr>
          <w:rFonts w:ascii="Times New Roman" w:hAnsi="Times New Roman" w:cs="Times New Roman"/>
          <w:sz w:val="24"/>
          <w:szCs w:val="24"/>
        </w:rPr>
        <w:t>1 и 2 (т.е. просто включение реле) будут запускаться при наличи</w:t>
      </w:r>
      <w:r w:rsidR="00F76642"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сигнала срабатывания датчиков движения контуров 1 и 2 с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оответственно для каждого реле </w:t>
      </w:r>
      <w:r w:rsidRPr="00660F1B">
        <w:rPr>
          <w:rFonts w:ascii="Times New Roman" w:hAnsi="Times New Roman" w:cs="Times New Roman"/>
          <w:sz w:val="24"/>
          <w:szCs w:val="24"/>
        </w:rPr>
        <w:t>и будут останавливаться (т.е. выключаться реле) при отсутствии сигналов срабатывания датчиков, либо когда режим охраны включен.</w:t>
      </w:r>
    </w:p>
    <w:p w:rsidR="00713A5A" w:rsidRPr="00660F1B" w:rsidRDefault="00713A5A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864A0" w:rsidRPr="00660F1B">
        <w:rPr>
          <w:rFonts w:ascii="Times New Roman" w:hAnsi="Times New Roman" w:cs="Times New Roman"/>
          <w:sz w:val="24"/>
          <w:szCs w:val="24"/>
        </w:rPr>
        <w:t>-сообщений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Включить нагрузку 2.</w:t>
      </w:r>
    </w:p>
    <w:p w:rsidR="009E51A2" w:rsidRPr="00660F1B" w:rsidRDefault="009E51A2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Т.о. будет решена поставленная за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дача, в соответствие с которой при наличии движения </w:t>
      </w:r>
      <w:r w:rsidRPr="00660F1B">
        <w:rPr>
          <w:rFonts w:ascii="Times New Roman" w:hAnsi="Times New Roman" w:cs="Times New Roman"/>
          <w:sz w:val="24"/>
          <w:szCs w:val="24"/>
        </w:rPr>
        <w:t>будут гореть лампы в соответствующих помещениях</w:t>
      </w:r>
      <w:r w:rsidR="000B34C1" w:rsidRPr="00660F1B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F76642" w:rsidRPr="00660F1B">
        <w:rPr>
          <w:rFonts w:ascii="Times New Roman" w:hAnsi="Times New Roman" w:cs="Times New Roman"/>
          <w:sz w:val="24"/>
          <w:szCs w:val="24"/>
        </w:rPr>
        <w:t>,</w:t>
      </w:r>
      <w:r w:rsidR="000B34C1" w:rsidRPr="00660F1B">
        <w:rPr>
          <w:rFonts w:ascii="Times New Roman" w:hAnsi="Times New Roman" w:cs="Times New Roman"/>
          <w:sz w:val="24"/>
          <w:szCs w:val="24"/>
        </w:rPr>
        <w:t xml:space="preserve"> когда сигнализация не поставлена на охрану.</w:t>
      </w:r>
    </w:p>
    <w:p w:rsidR="00F864A0" w:rsidRPr="00660F1B" w:rsidRDefault="00713A5A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F76642" w:rsidRPr="00660F1B">
        <w:rPr>
          <w:rFonts w:ascii="Times New Roman" w:hAnsi="Times New Roman" w:cs="Times New Roman"/>
          <w:sz w:val="24"/>
          <w:szCs w:val="24"/>
        </w:rPr>
        <w:t xml:space="preserve"> выключения работы нагрузок без сброса настроек сценариев </w:t>
      </w:r>
      <w:r w:rsidR="00F864A0" w:rsidRPr="00660F1B">
        <w:rPr>
          <w:rFonts w:ascii="Times New Roman" w:hAnsi="Times New Roman" w:cs="Times New Roman"/>
          <w:sz w:val="24"/>
          <w:szCs w:val="24"/>
        </w:rPr>
        <w:t xml:space="preserve">нужно отправить </w:t>
      </w:r>
      <w:r w:rsidR="00F864A0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864A0"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="00F864A0" w:rsidRPr="00660F1B">
        <w:rPr>
          <w:rFonts w:ascii="Times New Roman" w:hAnsi="Times New Roman" w:cs="Times New Roman"/>
          <w:b/>
          <w:sz w:val="24"/>
          <w:szCs w:val="24"/>
        </w:rPr>
        <w:t xml:space="preserve">Выключить нагрузку 1 </w:t>
      </w:r>
      <w:r w:rsidR="00F864A0" w:rsidRPr="00660F1B">
        <w:rPr>
          <w:rFonts w:ascii="Times New Roman" w:hAnsi="Times New Roman" w:cs="Times New Roman"/>
          <w:sz w:val="24"/>
          <w:szCs w:val="24"/>
        </w:rPr>
        <w:t>и</w:t>
      </w:r>
      <w:r w:rsidR="00F864A0" w:rsidRPr="00660F1B">
        <w:rPr>
          <w:rFonts w:ascii="Times New Roman" w:hAnsi="Times New Roman" w:cs="Times New Roman"/>
          <w:b/>
          <w:sz w:val="24"/>
          <w:szCs w:val="24"/>
        </w:rPr>
        <w:t xml:space="preserve"> Выключить нагрузку 2.</w:t>
      </w:r>
    </w:p>
    <w:p w:rsidR="00F864A0" w:rsidRPr="00660F1B" w:rsidRDefault="00F864A0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0F" w:rsidRPr="00660F1B" w:rsidRDefault="001B7C0F" w:rsidP="001B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C338B5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b/>
          <w:color w:val="FF0000"/>
          <w:sz w:val="24"/>
          <w:szCs w:val="24"/>
        </w:rPr>
        <w:t>-команда сценария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Сценарий включения нагрузок – это особая комбинация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-команды, при помощи которой настраивается режим работы внутренних реле «Дачника»</w:t>
      </w:r>
      <w:r w:rsidR="00D41054" w:rsidRPr="00660F1B">
        <w:rPr>
          <w:rFonts w:ascii="Times New Roman" w:hAnsi="Times New Roman" w:cs="Times New Roman"/>
          <w:sz w:val="24"/>
          <w:szCs w:val="24"/>
        </w:rPr>
        <w:t xml:space="preserve"> устанавливает алгоритм работы реле.</w:t>
      </w:r>
    </w:p>
    <w:p w:rsidR="001B7C0F" w:rsidRPr="00660F1B" w:rsidRDefault="007528E9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Она состоит из 6 полей A,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B7C0F" w:rsidRPr="00660F1B">
        <w:rPr>
          <w:rFonts w:ascii="Times New Roman" w:hAnsi="Times New Roman" w:cs="Times New Roman"/>
          <w:sz w:val="24"/>
          <w:szCs w:val="24"/>
        </w:rPr>
        <w:t>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B7C0F" w:rsidRPr="00660F1B">
        <w:rPr>
          <w:rFonts w:ascii="Times New Roman" w:hAnsi="Times New Roman" w:cs="Times New Roman"/>
          <w:sz w:val="24"/>
          <w:szCs w:val="24"/>
        </w:rPr>
        <w:t>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7C0F" w:rsidRPr="00660F1B">
        <w:rPr>
          <w:rFonts w:ascii="Times New Roman" w:hAnsi="Times New Roman" w:cs="Times New Roman"/>
          <w:sz w:val="24"/>
          <w:szCs w:val="24"/>
        </w:rPr>
        <w:t>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B7C0F" w:rsidRPr="00660F1B">
        <w:rPr>
          <w:rFonts w:ascii="Times New Roman" w:hAnsi="Times New Roman" w:cs="Times New Roman"/>
          <w:sz w:val="24"/>
          <w:szCs w:val="24"/>
        </w:rPr>
        <w:t>,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B7C0F" w:rsidRPr="00660F1B">
        <w:rPr>
          <w:rFonts w:ascii="Times New Roman" w:hAnsi="Times New Roman" w:cs="Times New Roman"/>
          <w:sz w:val="24"/>
          <w:szCs w:val="24"/>
        </w:rPr>
        <w:t>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1887"/>
        <w:gridCol w:w="1122"/>
        <w:gridCol w:w="1638"/>
        <w:gridCol w:w="2022"/>
        <w:gridCol w:w="2258"/>
      </w:tblGrid>
      <w:tr w:rsidR="001B7C0F" w:rsidRPr="00660F1B">
        <w:trPr>
          <w:trHeight w:val="405"/>
        </w:trPr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1B7C0F" w:rsidRPr="00660F1B">
        <w:trPr>
          <w:trHeight w:val="390"/>
        </w:trPr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Выбор нагрузки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Задержка запуска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Задержка повторов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Количество повторов</w:t>
            </w:r>
          </w:p>
        </w:tc>
      </w:tr>
      <w:tr w:rsidR="001B7C0F" w:rsidRPr="00660F1B">
        <w:trPr>
          <w:trHeight w:val="525"/>
        </w:trPr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Н1 или Н2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от 99:59:59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на 99:59:59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повтор 99:59:59</w:t>
            </w:r>
          </w:p>
        </w:tc>
        <w:tc>
          <w:tcPr>
            <w:tcW w:w="0" w:type="auto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+99</w:t>
            </w:r>
          </w:p>
        </w:tc>
      </w:tr>
    </w:tbl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Поле А – обязательное поле, определяет какой канал нагрузки настраиваетс</w:t>
      </w:r>
      <w:r w:rsidR="007528E9" w:rsidRPr="00660F1B">
        <w:rPr>
          <w:rFonts w:ascii="Times New Roman" w:hAnsi="Times New Roman" w:cs="Times New Roman"/>
          <w:sz w:val="24"/>
          <w:szCs w:val="24"/>
        </w:rPr>
        <w:t>я – т.е. какое внутреннее реле Д</w:t>
      </w:r>
      <w:r w:rsidRPr="00660F1B">
        <w:rPr>
          <w:rFonts w:ascii="Times New Roman" w:hAnsi="Times New Roman" w:cs="Times New Roman"/>
          <w:sz w:val="24"/>
          <w:szCs w:val="24"/>
        </w:rPr>
        <w:t>ачника будет работать по заданному алгоритму. Можно для каждого реле настроить свой алгоритм.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60F1B">
        <w:rPr>
          <w:rFonts w:ascii="Times New Roman" w:hAnsi="Times New Roman" w:cs="Times New Roman"/>
          <w:sz w:val="24"/>
          <w:szCs w:val="24"/>
        </w:rPr>
        <w:t xml:space="preserve"> – необязательное поле, которое показывает, через какое время начнется выполнение алгоритма для конкретной нагрузки.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Поле С – обязательное поле, показывает, какая команда будет выполняться по заданному алгоритму</w:t>
      </w:r>
    </w:p>
    <w:p w:rsidR="001B7C0F" w:rsidRPr="00660F1B" w:rsidRDefault="00D41054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Перечень команд: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260"/>
        <w:gridCol w:w="4678"/>
        <w:gridCol w:w="1594"/>
      </w:tblGrid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3260" w:type="dxa"/>
          </w:tcPr>
          <w:p w:rsidR="001B7C0F" w:rsidRPr="00660F1B" w:rsidRDefault="00D41054" w:rsidP="00D41054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7C0F" w:rsidRPr="00660F1B">
              <w:rPr>
                <w:rFonts w:ascii="Times New Roman" w:hAnsi="Times New Roman" w:cs="Times New Roman"/>
                <w:sz w:val="24"/>
                <w:szCs w:val="24"/>
              </w:rPr>
              <w:t>оманда</w:t>
            </w:r>
          </w:p>
        </w:tc>
        <w:tc>
          <w:tcPr>
            <w:tcW w:w="4678" w:type="dxa"/>
          </w:tcPr>
          <w:p w:rsidR="001B7C0F" w:rsidRPr="00660F1B" w:rsidRDefault="00D41054" w:rsidP="00D41054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C0F" w:rsidRPr="00660F1B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</w:p>
        </w:tc>
        <w:tc>
          <w:tcPr>
            <w:tcW w:w="1594" w:type="dxa"/>
          </w:tcPr>
          <w:p w:rsidR="001B7C0F" w:rsidRPr="00660F1B" w:rsidRDefault="00D41054" w:rsidP="00D41054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7C0F" w:rsidRPr="00660F1B">
              <w:rPr>
                <w:rFonts w:ascii="Times New Roman" w:hAnsi="Times New Roman" w:cs="Times New Roman"/>
                <w:sz w:val="24"/>
                <w:szCs w:val="24"/>
              </w:rPr>
              <w:t>авершение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Включает реле, после завершения - выключает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Выключает реле, после завершения - включает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="00451761"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XXX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Включает реле, если текущая температура &gt; ХХХ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Включает реле, если текущая температура &lt; ХХХ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XXX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Выключает реле, если текущая температура &gt; ХХХ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Выключает реле, если текущая температура &lt; ХХХ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 99:99:99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если  температура &gt;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 99:99:99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если  температура &lt;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 99:99:99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Выключает если  температура &gt;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через время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 99:99:99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Выключает если  температура &lt;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выключает через время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 XXX 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ВЫКЛ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E70DC7"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Выключает если  температура &lt;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 xml:space="preserve"> и выключает если температура &gt; </w:t>
            </w: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YYY</w:t>
            </w: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</w:p>
        </w:tc>
      </w:tr>
      <w:tr w:rsidR="001B7C0F" w:rsidRPr="00660F1B">
        <w:tc>
          <w:tcPr>
            <w:tcW w:w="456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260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Вариации 11</w:t>
            </w:r>
          </w:p>
        </w:tc>
        <w:tc>
          <w:tcPr>
            <w:tcW w:w="4678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F1B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Присутствие полей  D, E, F зависит от команды (C). Возможны следующие варианты: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644"/>
        <w:gridCol w:w="644"/>
        <w:gridCol w:w="6367"/>
        <w:gridCol w:w="899"/>
      </w:tblGrid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Бесконечная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бесконечно и автоматически не завершается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в течении времени D, затем завершается и алгоритм выключается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в течении времени D, затем завершается, выдерживается пауза - E и команда запускается заново и так бесконечно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в течении времени D, затем завершается, выдерживается пауза - E и команда запускается заново. После F раз алгоритм выключается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пока не произойдет F совпадений условий либо не пройдет интервал времени D, затем завершается и алгоритм выключается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пока не произойдет F совпадений условий, затем завершается, выдерживается пауза E и команда запускается заново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C0F" w:rsidRPr="00660F1B">
        <w:tc>
          <w:tcPr>
            <w:tcW w:w="675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  <w:tc>
          <w:tcPr>
            <w:tcW w:w="70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6367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команда выполняется пока не произойдет F совпадений условий, затем завершается и алгоритм выключается</w:t>
            </w:r>
          </w:p>
        </w:tc>
        <w:tc>
          <w:tcPr>
            <w:tcW w:w="899" w:type="dxa"/>
          </w:tcPr>
          <w:p w:rsidR="001B7C0F" w:rsidRPr="00660F1B" w:rsidRDefault="001B7C0F" w:rsidP="001B7C0F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B7C0F" w:rsidRPr="00660F1B" w:rsidRDefault="001B7C0F" w:rsidP="001B7C0F">
      <w:pPr>
        <w:pStyle w:val="21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C0F" w:rsidRPr="00660F1B" w:rsidRDefault="0028521C" w:rsidP="0028521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Необязательные поля можно пропускать. </w:t>
      </w:r>
    </w:p>
    <w:p w:rsidR="0028521C" w:rsidRPr="00660F1B" w:rsidRDefault="0028521C" w:rsidP="0028521C">
      <w:pPr>
        <w:pStyle w:val="af"/>
        <w:shd w:val="clear" w:color="auto" w:fill="FFFFFF"/>
        <w:spacing w:before="0" w:beforeAutospacing="0" w:after="0" w:afterAutospacing="0"/>
      </w:pPr>
      <w:r w:rsidRPr="00660F1B">
        <w:t>Недействительные нули во временах можно не указывать, но ":" должны быть сохранены, т.е. 5 минут можно указать как ":5:", 12 часов - "12::" и т.д.</w:t>
      </w:r>
    </w:p>
    <w:p w:rsidR="0028521C" w:rsidRPr="00660F1B" w:rsidRDefault="0028521C" w:rsidP="0028521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21C" w:rsidRPr="00660F1B" w:rsidRDefault="0028521C" w:rsidP="0028521C">
      <w:pPr>
        <w:pStyle w:val="af"/>
        <w:shd w:val="clear" w:color="auto" w:fill="FFFFFF"/>
        <w:spacing w:before="0" w:beforeAutospacing="0" w:after="0" w:afterAutospacing="0"/>
      </w:pPr>
      <w:r w:rsidRPr="00660F1B">
        <w:t>Значение по умолчанию - "Н1 ВКЛ" и "H2 ВКЛ".</w:t>
      </w:r>
      <w:r w:rsidR="00C338B5" w:rsidRPr="00660F1B">
        <w:t xml:space="preserve"> </w:t>
      </w:r>
    </w:p>
    <w:p w:rsidR="00C338B5" w:rsidRPr="00660F1B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Для того чтоб сбросить все настройки сценариев (вернуть значения по умолчанию) нужно послать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</w:p>
    <w:p w:rsidR="00C338B5" w:rsidRPr="00660F1B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</w:t>
      </w:r>
      <w:r w:rsidR="00F27E72" w:rsidRPr="00660F1B">
        <w:rPr>
          <w:rFonts w:ascii="Times New Roman" w:hAnsi="Times New Roman" w:cs="Times New Roman"/>
          <w:b/>
          <w:sz w:val="24"/>
          <w:szCs w:val="24"/>
        </w:rPr>
        <w:t xml:space="preserve"> ВКЛ</w:t>
      </w:r>
    </w:p>
    <w:p w:rsidR="00C338B5" w:rsidRPr="00660F1B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</w:t>
      </w:r>
      <w:r w:rsidR="00F27E72" w:rsidRPr="00660F1B">
        <w:rPr>
          <w:rFonts w:ascii="Times New Roman" w:hAnsi="Times New Roman" w:cs="Times New Roman"/>
          <w:b/>
          <w:sz w:val="24"/>
          <w:szCs w:val="24"/>
        </w:rPr>
        <w:t xml:space="preserve"> ВКЛ</w:t>
      </w:r>
    </w:p>
    <w:p w:rsidR="0028521C" w:rsidRPr="00660F1B" w:rsidRDefault="0028521C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Примеры</w:t>
      </w:r>
      <w:r w:rsidR="0028521C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28521C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28521C" w:rsidRPr="00660F1B">
        <w:rPr>
          <w:rFonts w:ascii="Times New Roman" w:hAnsi="Times New Roman" w:cs="Times New Roman"/>
          <w:sz w:val="24"/>
          <w:szCs w:val="24"/>
        </w:rPr>
        <w:t>-команд сценариев</w:t>
      </w:r>
      <w:r w:rsidRPr="00660F1B">
        <w:rPr>
          <w:rFonts w:ascii="Times New Roman" w:hAnsi="Times New Roman" w:cs="Times New Roman"/>
          <w:sz w:val="24"/>
          <w:szCs w:val="24"/>
        </w:rPr>
        <w:t>:</w:t>
      </w:r>
    </w:p>
    <w:p w:rsidR="001B7C0F" w:rsidRPr="00660F1B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1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. Сценарий с 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B7C0F"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от 00:01:00 ВКЛ на 00:10:00 повтор 00:10:00 +99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означает, что нагрузка 1 включится через 1 минуту после подачи разрешающей команды и будет включена в течение 10 минут, затем 10 минут будет выключена и опять начнется цикл (т.е. опять, спустя 1 минуты включится, 10 минут будет включена и затем выключится, 10 минут будет ждать) Это повторится 99 раз. В режиме ожидания реле будет выключено.</w:t>
      </w:r>
    </w:p>
    <w:p w:rsidR="001B7C0F" w:rsidRPr="00660F1B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2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. Сценарий с 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B7C0F"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1 от 00:00:00 ВЫКЛ на 00:10:00 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означает, что нагрузка 1 выключится сразу после подачи разрешающей команды и будет выключена в течение 10 минут. В режиме ожидания реле будет включено.</w:t>
      </w:r>
    </w:p>
    <w:p w:rsidR="001B7C0F" w:rsidRPr="00660F1B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3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. Сценарий с </w:t>
      </w:r>
      <w:r w:rsidR="001B7C0F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1B7C0F"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ВКЛ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&gt;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>ВЫКЛ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00:10:00 </w:t>
      </w:r>
    </w:p>
    <w:p w:rsidR="001B7C0F" w:rsidRPr="00660F1B" w:rsidRDefault="002D669A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означает, что нагрузка 1 в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ключится </w:t>
      </w:r>
      <w:r w:rsidRPr="00660F1B">
        <w:rPr>
          <w:rFonts w:ascii="Times New Roman" w:hAnsi="Times New Roman" w:cs="Times New Roman"/>
          <w:sz w:val="24"/>
          <w:szCs w:val="24"/>
        </w:rPr>
        <w:t>при температуре более 70 градусов и будет в</w:t>
      </w:r>
      <w:r w:rsidR="00A569F1" w:rsidRPr="00660F1B">
        <w:rPr>
          <w:rFonts w:ascii="Times New Roman" w:hAnsi="Times New Roman" w:cs="Times New Roman"/>
          <w:sz w:val="24"/>
          <w:szCs w:val="24"/>
        </w:rPr>
        <w:t>ы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ключена </w:t>
      </w:r>
      <w:r w:rsidR="00CA2030" w:rsidRPr="00660F1B">
        <w:rPr>
          <w:rFonts w:ascii="Times New Roman" w:hAnsi="Times New Roman" w:cs="Times New Roman"/>
          <w:sz w:val="24"/>
          <w:szCs w:val="24"/>
        </w:rPr>
        <w:t>чере</w:t>
      </w:r>
      <w:r w:rsidR="00A569F1" w:rsidRPr="00660F1B">
        <w:rPr>
          <w:rFonts w:ascii="Times New Roman" w:hAnsi="Times New Roman" w:cs="Times New Roman"/>
          <w:sz w:val="24"/>
          <w:szCs w:val="24"/>
        </w:rPr>
        <w:t>з</w:t>
      </w:r>
      <w:r w:rsidR="001B7C0F" w:rsidRPr="00660F1B">
        <w:rPr>
          <w:rFonts w:ascii="Times New Roman" w:hAnsi="Times New Roman" w:cs="Times New Roman"/>
          <w:sz w:val="24"/>
          <w:szCs w:val="24"/>
        </w:rPr>
        <w:t xml:space="preserve"> 10 минут. В режиме ожидания реле будет в</w:t>
      </w:r>
      <w:r w:rsidRPr="00660F1B">
        <w:rPr>
          <w:rFonts w:ascii="Times New Roman" w:hAnsi="Times New Roman" w:cs="Times New Roman"/>
          <w:sz w:val="24"/>
          <w:szCs w:val="24"/>
        </w:rPr>
        <w:t>ы</w:t>
      </w:r>
      <w:r w:rsidR="001B7C0F" w:rsidRPr="00660F1B">
        <w:rPr>
          <w:rFonts w:ascii="Times New Roman" w:hAnsi="Times New Roman" w:cs="Times New Roman"/>
          <w:sz w:val="24"/>
          <w:szCs w:val="24"/>
        </w:rPr>
        <w:t>ключен</w:t>
      </w:r>
      <w:r w:rsidR="00CA2030" w:rsidRPr="00660F1B">
        <w:rPr>
          <w:rFonts w:ascii="Times New Roman" w:hAnsi="Times New Roman" w:cs="Times New Roman"/>
          <w:sz w:val="24"/>
          <w:szCs w:val="24"/>
        </w:rPr>
        <w:t>о</w:t>
      </w:r>
      <w:r w:rsidR="001B7C0F" w:rsidRPr="00660F1B">
        <w:rPr>
          <w:rFonts w:ascii="Times New Roman" w:hAnsi="Times New Roman" w:cs="Times New Roman"/>
          <w:sz w:val="24"/>
          <w:szCs w:val="24"/>
        </w:rPr>
        <w:t>.</w:t>
      </w:r>
      <w:r w:rsidR="00CA2030" w:rsidRPr="00660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4. Сценарий с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2 ВЫКЛ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&lt;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-10 ВКЛ 1:00:00 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lastRenderedPageBreak/>
        <w:t>означает, что нагрузка 2 выключится при температуре менее -10 градусов и будет включена через 1 час не зависимо от температуры.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5. Сценарий с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-командой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2 ВКЛ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&lt;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23 ВЫКЛ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&gt;</w:t>
      </w:r>
      <w:r w:rsidR="00A569F1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25 </w:t>
      </w:r>
    </w:p>
    <w:p w:rsidR="002D669A" w:rsidRPr="00660F1B" w:rsidRDefault="002D669A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означает, что нагрузка 2 включится при температуре менее 23 градусов и выключится при температуре более 25 градусов и постоянно будет поддерживать такой режим (режим термостата) </w:t>
      </w:r>
    </w:p>
    <w:p w:rsidR="000C04B1" w:rsidRPr="00660F1B" w:rsidRDefault="000C04B1" w:rsidP="002D669A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030" w:rsidRPr="00660F1B" w:rsidRDefault="00CA2030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C338B5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FF66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b/>
          <w:color w:val="FF6600"/>
          <w:sz w:val="24"/>
          <w:szCs w:val="24"/>
        </w:rPr>
        <w:t>-команда  ПУСК и СТОП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B5" w:rsidRPr="00660F1B" w:rsidRDefault="00C338B5" w:rsidP="00C338B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-команда  ПУСК и СТОП – определяет виды входных воздействий, относительно которых будет выполняться сценарий. Входными воздействиями являются состояния контуров сигнализации (НОРМ/СРАБ) и режим охраны (ВКЛ/ВЫКЛ/НОРМ/СРАБ). Если входные воздействия не заданы, то сценарий начинает выполняться сразу после разрешения включения нагрузки при  приеме соответствующего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 xml:space="preserve">(или </w:t>
      </w:r>
      <w:r w:rsidRPr="00660F1B">
        <w:rPr>
          <w:rFonts w:ascii="Times New Roman" w:hAnsi="Times New Roman" w:cs="Times New Roman"/>
          <w:b/>
          <w:sz w:val="24"/>
          <w:szCs w:val="24"/>
        </w:rPr>
        <w:t>2</w:t>
      </w:r>
      <w:r w:rsidRPr="00660F1B">
        <w:rPr>
          <w:rFonts w:ascii="Times New Roman" w:hAnsi="Times New Roman" w:cs="Times New Roman"/>
          <w:sz w:val="24"/>
          <w:szCs w:val="24"/>
        </w:rPr>
        <w:t>).</w:t>
      </w:r>
    </w:p>
    <w:p w:rsidR="00C338B5" w:rsidRPr="00660F1B" w:rsidRDefault="00C338B5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-команда  ПУСК - 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 выполнение сценария нагрузки,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-команда  СТОП - 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 выполнение сценария нагрузки</w:t>
      </w:r>
    </w:p>
    <w:p w:rsidR="00A569F1" w:rsidRPr="00660F1B" w:rsidRDefault="00A569F1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0F" w:rsidRPr="00660F1B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</w:t>
      </w:r>
      <w:r w:rsidR="00C338B5"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входные</w:t>
      </w: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сигналы: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54" w:type="dxa"/>
          <w:left w:w="54" w:type="dxa"/>
          <w:bottom w:w="54" w:type="dxa"/>
          <w:right w:w="54" w:type="dxa"/>
        </w:tblCellMar>
        <w:tblLook w:val="0000"/>
      </w:tblPr>
      <w:tblGrid>
        <w:gridCol w:w="3456"/>
        <w:gridCol w:w="2410"/>
        <w:gridCol w:w="3402"/>
      </w:tblGrid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игнал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</w:t>
            </w:r>
          </w:p>
        </w:tc>
      </w:tr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1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НОРМ/СРАБ</w:t>
            </w:r>
          </w:p>
        </w:tc>
      </w:tr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2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НОРМ/СРАБ</w:t>
            </w:r>
          </w:p>
        </w:tc>
      </w:tr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3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НОРМ/СРАБ</w:t>
            </w:r>
          </w:p>
        </w:tc>
      </w:tr>
      <w:tr w:rsidR="001B7C0F" w:rsidRPr="00660F1B">
        <w:tc>
          <w:tcPr>
            <w:tcW w:w="3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охраны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ВКЛ/ВЫКЛ/НОРМ/СРАБ</w:t>
            </w:r>
          </w:p>
        </w:tc>
      </w:tr>
    </w:tbl>
    <w:p w:rsidR="001B7C0F" w:rsidRPr="00660F1B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0F" w:rsidRPr="00660F1B" w:rsidRDefault="00C338B5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операции с сигналами: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top w:w="54" w:type="dxa"/>
          <w:left w:w="54" w:type="dxa"/>
          <w:bottom w:w="54" w:type="dxa"/>
          <w:right w:w="54" w:type="dxa"/>
        </w:tblCellMar>
        <w:tblLook w:val="0000"/>
      </w:tblPr>
      <w:tblGrid>
        <w:gridCol w:w="6858"/>
        <w:gridCol w:w="2410"/>
      </w:tblGrid>
      <w:tr w:rsidR="001B7C0F" w:rsidRPr="00660F1B">
        <w:tc>
          <w:tcPr>
            <w:tcW w:w="6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перация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C338B5" w:rsidP="00C338B5">
            <w:pPr>
              <w:suppressAutoHyphens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B7C0F"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бозначение</w:t>
            </w:r>
          </w:p>
        </w:tc>
      </w:tr>
      <w:tr w:rsidR="001B7C0F" w:rsidRPr="00660F1B">
        <w:tc>
          <w:tcPr>
            <w:tcW w:w="6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Показывает, что оба сигнала в требуемом значении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1B7C0F" w:rsidRPr="00660F1B">
        <w:tc>
          <w:tcPr>
            <w:tcW w:w="68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Показывает, что хотя бы один сигнала в требуемом значении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1B7C0F" w:rsidRPr="00660F1B" w:rsidRDefault="001B7C0F" w:rsidP="00C338B5">
            <w:pPr>
              <w:suppressAutoHyphens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</w:tr>
    </w:tbl>
    <w:p w:rsidR="001B7C0F" w:rsidRPr="00660F1B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C0F" w:rsidRPr="00660F1B" w:rsidRDefault="001B7C0F" w:rsidP="001B7C0F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выполняются последовательно. Новым условием для следующей операции берется результат предыдущей.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EE" w:rsidRPr="00660F1B" w:rsidRDefault="00AA63EE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 ПУСК и СТОП</w:t>
      </w:r>
      <w:r w:rsidR="001119D9" w:rsidRPr="00660F1B">
        <w:rPr>
          <w:rFonts w:ascii="Times New Roman" w:hAnsi="Times New Roman" w:cs="Times New Roman"/>
          <w:sz w:val="24"/>
          <w:szCs w:val="24"/>
        </w:rPr>
        <w:t>:</w:t>
      </w:r>
    </w:p>
    <w:p w:rsidR="001119D9" w:rsidRPr="00660F1B" w:rsidRDefault="001119D9" w:rsidP="001119D9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660F1B">
        <w:rPr>
          <w:rFonts w:ascii="Times New Roman" w:hAnsi="Times New Roman" w:cs="Times New Roman"/>
          <w:sz w:val="24"/>
          <w:szCs w:val="24"/>
        </w:rPr>
        <w:t xml:space="preserve">– запускает сценарий нагрузки 1 сразу после подачи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>Включить нагрузку 1;</w:t>
      </w:r>
    </w:p>
    <w:p w:rsidR="001119D9" w:rsidRPr="00660F1B" w:rsidRDefault="001119D9" w:rsidP="001119D9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стоп </w:t>
      </w:r>
      <w:r w:rsidRPr="00660F1B">
        <w:rPr>
          <w:rFonts w:ascii="Times New Roman" w:hAnsi="Times New Roman" w:cs="Times New Roman"/>
          <w:sz w:val="24"/>
          <w:szCs w:val="24"/>
        </w:rPr>
        <w:t xml:space="preserve">– остановит сценарий нагрузки 1 сразу после подачи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Выключить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>либо после отработки сценария;</w:t>
      </w:r>
    </w:p>
    <w:p w:rsidR="00AA63EE" w:rsidRPr="00660F1B" w:rsidRDefault="00AA63EE" w:rsidP="00AA63E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1 СРАБ </w:t>
      </w:r>
      <w:r w:rsidRPr="00660F1B">
        <w:rPr>
          <w:rFonts w:ascii="Times New Roman" w:hAnsi="Times New Roman" w:cs="Times New Roman"/>
          <w:sz w:val="24"/>
          <w:szCs w:val="24"/>
        </w:rPr>
        <w:t>– запускает сценарий</w:t>
      </w:r>
      <w:r w:rsidR="00EE0225" w:rsidRPr="00660F1B">
        <w:rPr>
          <w:rFonts w:ascii="Times New Roman" w:hAnsi="Times New Roman" w:cs="Times New Roman"/>
          <w:sz w:val="24"/>
          <w:szCs w:val="24"/>
        </w:rPr>
        <w:t xml:space="preserve"> нагрузки 1</w:t>
      </w:r>
      <w:r w:rsidRPr="00660F1B">
        <w:rPr>
          <w:rFonts w:ascii="Times New Roman" w:hAnsi="Times New Roman" w:cs="Times New Roman"/>
          <w:sz w:val="24"/>
          <w:szCs w:val="24"/>
        </w:rPr>
        <w:t xml:space="preserve"> при условии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что сработает датчик в контуре 1;</w:t>
      </w:r>
    </w:p>
    <w:p w:rsidR="00AA63EE" w:rsidRPr="00660F1B" w:rsidRDefault="00AA63EE" w:rsidP="00AA63E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стоп К1 НОРМ или охрана ВКЛ </w:t>
      </w:r>
      <w:r w:rsidRPr="00660F1B">
        <w:rPr>
          <w:rFonts w:ascii="Times New Roman" w:hAnsi="Times New Roman" w:cs="Times New Roman"/>
          <w:sz w:val="24"/>
          <w:szCs w:val="24"/>
        </w:rPr>
        <w:t xml:space="preserve">– остановит сценарий </w:t>
      </w:r>
      <w:r w:rsidR="00EE0225" w:rsidRPr="00660F1B">
        <w:rPr>
          <w:rFonts w:ascii="Times New Roman" w:hAnsi="Times New Roman" w:cs="Times New Roman"/>
          <w:sz w:val="24"/>
          <w:szCs w:val="24"/>
        </w:rPr>
        <w:t xml:space="preserve">нагрузки 1 </w:t>
      </w:r>
      <w:r w:rsidRPr="00660F1B">
        <w:rPr>
          <w:rFonts w:ascii="Times New Roman" w:hAnsi="Times New Roman" w:cs="Times New Roman"/>
          <w:sz w:val="24"/>
          <w:szCs w:val="24"/>
        </w:rPr>
        <w:t>при условии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что либо в контуре 1 датчик вернется в нормальное положение, либо будет поставлена сигнализация на охрану;</w:t>
      </w:r>
    </w:p>
    <w:p w:rsidR="00EE0225" w:rsidRPr="00660F1B" w:rsidRDefault="00AA63EE" w:rsidP="00EE0225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 пуск К2 СРАБ</w:t>
      </w:r>
      <w:r w:rsidR="00EE0225" w:rsidRPr="00660F1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E0225"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EE0225" w:rsidRPr="00660F1B">
        <w:rPr>
          <w:rFonts w:ascii="Times New Roman" w:hAnsi="Times New Roman" w:cs="Times New Roman"/>
          <w:b/>
          <w:sz w:val="24"/>
          <w:szCs w:val="24"/>
        </w:rPr>
        <w:t>3 СРАБ или К1 СРАБ</w:t>
      </w:r>
      <w:r w:rsidR="00EE0225" w:rsidRPr="00660F1B">
        <w:rPr>
          <w:rFonts w:ascii="Times New Roman" w:hAnsi="Times New Roman" w:cs="Times New Roman"/>
          <w:sz w:val="24"/>
          <w:szCs w:val="24"/>
        </w:rPr>
        <w:t>– запускает сценарий нагрузки 2 при условии что вместе сработают датчики  в контуре 2 и контуре 3 , либо в контуре 1;</w:t>
      </w:r>
    </w:p>
    <w:p w:rsidR="00EE0225" w:rsidRPr="00660F1B" w:rsidRDefault="00AA63EE" w:rsidP="00EE0225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стоп К2 НОРМ или охрана </w:t>
      </w:r>
      <w:r w:rsidR="00EE0225" w:rsidRPr="00660F1B">
        <w:rPr>
          <w:rFonts w:ascii="Times New Roman" w:hAnsi="Times New Roman" w:cs="Times New Roman"/>
          <w:b/>
          <w:sz w:val="24"/>
          <w:szCs w:val="24"/>
        </w:rPr>
        <w:t>СРАБ</w:t>
      </w:r>
      <w:r w:rsidR="00EE0225" w:rsidRPr="00660F1B">
        <w:rPr>
          <w:rFonts w:ascii="Times New Roman" w:hAnsi="Times New Roman" w:cs="Times New Roman"/>
          <w:sz w:val="24"/>
          <w:szCs w:val="24"/>
        </w:rPr>
        <w:t>– остановит сценарий нагрузки 2 при условии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="00EE0225" w:rsidRPr="00660F1B">
        <w:rPr>
          <w:rFonts w:ascii="Times New Roman" w:hAnsi="Times New Roman" w:cs="Times New Roman"/>
          <w:sz w:val="24"/>
          <w:szCs w:val="24"/>
        </w:rPr>
        <w:t xml:space="preserve"> что либо в контуре 2 датчик вернется в нормальное положение, либо сработает охрану (будет проникновение на объект).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Примеры реализации </w:t>
      </w:r>
      <w:r w:rsidR="00D4375B" w:rsidRPr="00660F1B">
        <w:rPr>
          <w:rFonts w:ascii="Times New Roman" w:hAnsi="Times New Roman" w:cs="Times New Roman"/>
          <w:sz w:val="24"/>
          <w:szCs w:val="24"/>
        </w:rPr>
        <w:t>подключения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нагрузок.</w:t>
      </w:r>
    </w:p>
    <w:p w:rsidR="001B7C0F" w:rsidRPr="00660F1B" w:rsidRDefault="001B7C0F" w:rsidP="001B7C0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A0" w:rsidRPr="00660F1B" w:rsidRDefault="00F864A0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 2:</w:t>
      </w:r>
      <w:r w:rsidR="00CE2A4F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A4F" w:rsidRPr="00660F1B">
        <w:rPr>
          <w:rFonts w:ascii="Times New Roman" w:hAnsi="Times New Roman" w:cs="Times New Roman"/>
          <w:sz w:val="24"/>
          <w:szCs w:val="24"/>
        </w:rPr>
        <w:t>Условия примера 1, кроме того, что в коридоре есть выключатель, который должен включать/выключать освещения подвала лампу 2 независимо от наличия движения в подвале. А в коридоре освещение должно отключаться спустя 5 минут после движения.</w:t>
      </w:r>
    </w:p>
    <w:p w:rsidR="00CE2A4F" w:rsidRPr="00660F1B" w:rsidRDefault="00CE2A4F" w:rsidP="00F864A0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4F" w:rsidRPr="00660F1B" w:rsidRDefault="00CE2A4F" w:rsidP="00CE2A4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lastRenderedPageBreak/>
        <w:t>В дополнении к примеру 1, мы подключаем контакты выключателя к контуру 3</w:t>
      </w:r>
      <w:r w:rsidR="008B12A8" w:rsidRPr="00660F1B">
        <w:rPr>
          <w:rFonts w:ascii="Times New Roman" w:hAnsi="Times New Roman" w:cs="Times New Roman"/>
          <w:sz w:val="24"/>
          <w:szCs w:val="24"/>
        </w:rPr>
        <w:t xml:space="preserve">, и настраиваем контур 3 в соответствие с инструкцией с </w:t>
      </w:r>
      <w:r w:rsidRPr="00660F1B">
        <w:rPr>
          <w:rFonts w:ascii="Times New Roman" w:hAnsi="Times New Roman" w:cs="Times New Roman"/>
          <w:sz w:val="24"/>
          <w:szCs w:val="24"/>
        </w:rPr>
        <w:t>инвертир</w:t>
      </w:r>
      <w:r w:rsidR="008B12A8" w:rsidRPr="00660F1B">
        <w:rPr>
          <w:rFonts w:ascii="Times New Roman" w:hAnsi="Times New Roman" w:cs="Times New Roman"/>
          <w:sz w:val="24"/>
          <w:szCs w:val="24"/>
        </w:rPr>
        <w:t xml:space="preserve">ованием его </w:t>
      </w:r>
      <w:r w:rsidRPr="00660F1B">
        <w:rPr>
          <w:rFonts w:ascii="Times New Roman" w:hAnsi="Times New Roman" w:cs="Times New Roman"/>
          <w:sz w:val="24"/>
          <w:szCs w:val="24"/>
        </w:rPr>
        <w:t>вход</w:t>
      </w:r>
      <w:r w:rsidR="008B12A8" w:rsidRPr="00660F1B">
        <w:rPr>
          <w:rFonts w:ascii="Times New Roman" w:hAnsi="Times New Roman" w:cs="Times New Roman"/>
          <w:sz w:val="24"/>
          <w:szCs w:val="24"/>
        </w:rPr>
        <w:t>а.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Для этого, отправляем два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сценария для каждой нагрузки по отдельности.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ВКЛ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ВКЛ </w:t>
      </w:r>
      <w:r w:rsidR="003C327D" w:rsidRPr="00660F1B">
        <w:rPr>
          <w:rFonts w:ascii="Times New Roman" w:hAnsi="Times New Roman" w:cs="Times New Roman"/>
          <w:b/>
          <w:sz w:val="24"/>
          <w:szCs w:val="24"/>
        </w:rPr>
        <w:t>на :5: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Эти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определяют,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 что нагрузка </w:t>
      </w:r>
      <w:r w:rsidRPr="00660F1B">
        <w:rPr>
          <w:rFonts w:ascii="Times New Roman" w:hAnsi="Times New Roman" w:cs="Times New Roman"/>
          <w:sz w:val="24"/>
          <w:szCs w:val="24"/>
        </w:rPr>
        <w:t xml:space="preserve">1 будет просто включаться, а нагрузка 2 будет находится в режиме выключения с задержкой 5 минут. 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четыре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Н1 пуск 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1 СРАБ или </w:t>
      </w: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D316E" w:rsidRPr="00660F1B">
        <w:rPr>
          <w:rFonts w:ascii="Times New Roman" w:hAnsi="Times New Roman" w:cs="Times New Roman"/>
          <w:b/>
          <w:sz w:val="24"/>
          <w:szCs w:val="24"/>
        </w:rPr>
        <w:t>СРАБ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 стоп К1 НОРМ</w:t>
      </w:r>
      <w:r w:rsidR="00554609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16E" w:rsidRPr="00660F1B">
        <w:rPr>
          <w:rFonts w:ascii="Times New Roman" w:hAnsi="Times New Roman" w:cs="Times New Roman"/>
          <w:b/>
          <w:sz w:val="24"/>
          <w:szCs w:val="24"/>
        </w:rPr>
        <w:t>и</w:t>
      </w:r>
      <w:r w:rsidR="00554609" w:rsidRPr="00660F1B">
        <w:rPr>
          <w:rFonts w:ascii="Times New Roman" w:hAnsi="Times New Roman" w:cs="Times New Roman"/>
          <w:b/>
          <w:sz w:val="24"/>
          <w:szCs w:val="24"/>
        </w:rPr>
        <w:t xml:space="preserve"> К3 НОРМ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или охрана ВКЛ</w:t>
      </w:r>
    </w:p>
    <w:p w:rsidR="003C327D" w:rsidRPr="00660F1B" w:rsidRDefault="003C327D" w:rsidP="003C327D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 пуск К2 СРАБ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стоп К2 </w:t>
      </w:r>
      <w:r w:rsidR="009D316E" w:rsidRPr="00660F1B">
        <w:rPr>
          <w:rFonts w:ascii="Times New Roman" w:hAnsi="Times New Roman" w:cs="Times New Roman"/>
          <w:b/>
          <w:sz w:val="24"/>
          <w:szCs w:val="24"/>
        </w:rPr>
        <w:t>НОРМ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или охрана ВКЛ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Эти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-сообщения опр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еделяют, что сценарии нагрузок </w:t>
      </w:r>
      <w:r w:rsidRPr="00660F1B">
        <w:rPr>
          <w:rFonts w:ascii="Times New Roman" w:hAnsi="Times New Roman" w:cs="Times New Roman"/>
          <w:sz w:val="24"/>
          <w:szCs w:val="24"/>
        </w:rPr>
        <w:t>1 и 2 (т.е. просто включение реле) будут запускаться при наличи</w:t>
      </w:r>
      <w:r w:rsidR="007528E9"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sz w:val="24"/>
          <w:szCs w:val="24"/>
        </w:rPr>
        <w:t xml:space="preserve"> сигнала срабатывания датчиков движения контуров 1 и 2 соответственно для 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каждого реле </w:t>
      </w:r>
      <w:r w:rsidRPr="00660F1B">
        <w:rPr>
          <w:rFonts w:ascii="Times New Roman" w:hAnsi="Times New Roman" w:cs="Times New Roman"/>
          <w:sz w:val="24"/>
          <w:szCs w:val="24"/>
        </w:rPr>
        <w:t xml:space="preserve">и будут останавливаться (т.е. выключаться реле) при отсутствии 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сигналов срабатывания датчиков </w:t>
      </w:r>
      <w:r w:rsidRPr="00660F1B">
        <w:rPr>
          <w:rFonts w:ascii="Times New Roman" w:hAnsi="Times New Roman" w:cs="Times New Roman"/>
          <w:sz w:val="24"/>
          <w:szCs w:val="24"/>
        </w:rPr>
        <w:t>либо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когда режим охраны включен.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Включить нагрузку 2.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Т.о. будет решена поставленная задача, в соответствие с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 которой, при наличии движения</w:t>
      </w:r>
      <w:r w:rsidRPr="00660F1B">
        <w:rPr>
          <w:rFonts w:ascii="Times New Roman" w:hAnsi="Times New Roman" w:cs="Times New Roman"/>
          <w:sz w:val="24"/>
          <w:szCs w:val="24"/>
        </w:rPr>
        <w:t xml:space="preserve"> будут гореть лампы в соответствующих помещениях только</w:t>
      </w:r>
      <w:r w:rsidR="007528E9" w:rsidRPr="00660F1B">
        <w:rPr>
          <w:rFonts w:ascii="Times New Roman" w:hAnsi="Times New Roman" w:cs="Times New Roman"/>
          <w:sz w:val="24"/>
          <w:szCs w:val="24"/>
        </w:rPr>
        <w:t>,</w:t>
      </w:r>
      <w:r w:rsidRPr="00660F1B">
        <w:rPr>
          <w:rFonts w:ascii="Times New Roman" w:hAnsi="Times New Roman" w:cs="Times New Roman"/>
          <w:sz w:val="24"/>
          <w:szCs w:val="24"/>
        </w:rPr>
        <w:t xml:space="preserve"> когда сигнализация не поставлена на охрану.</w:t>
      </w:r>
    </w:p>
    <w:p w:rsidR="008B12A8" w:rsidRPr="00660F1B" w:rsidRDefault="008B12A8" w:rsidP="008B12A8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При необходимо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сти выключения работы нагрузок </w:t>
      </w:r>
      <w:r w:rsidRPr="00660F1B">
        <w:rPr>
          <w:rFonts w:ascii="Times New Roman" w:hAnsi="Times New Roman" w:cs="Times New Roman"/>
          <w:sz w:val="24"/>
          <w:szCs w:val="24"/>
        </w:rPr>
        <w:t xml:space="preserve">без сброса настроек сценариев, нужно отправить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Выключить нагрузку 1 </w:t>
      </w:r>
      <w:r w:rsidRPr="00660F1B">
        <w:rPr>
          <w:rFonts w:ascii="Times New Roman" w:hAnsi="Times New Roman" w:cs="Times New Roman"/>
          <w:sz w:val="24"/>
          <w:szCs w:val="24"/>
        </w:rPr>
        <w:t>и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Выключить нагрузку 2.</w:t>
      </w:r>
    </w:p>
    <w:p w:rsidR="00CE2A4F" w:rsidRPr="00660F1B" w:rsidRDefault="00CE2A4F" w:rsidP="00CE2A4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5A" w:rsidRPr="00660F1B" w:rsidRDefault="00D4375B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</w:t>
      </w:r>
      <w:r w:rsidR="00C710AE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3:</w:t>
      </w:r>
    </w:p>
    <w:p w:rsidR="00D4375B" w:rsidRPr="00660F1B" w:rsidRDefault="00D4375B" w:rsidP="009E51A2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Необходимо подключить </w:t>
      </w:r>
      <w:r w:rsidR="00D43813" w:rsidRPr="00660F1B">
        <w:rPr>
          <w:rFonts w:ascii="Times New Roman" w:hAnsi="Times New Roman" w:cs="Times New Roman"/>
          <w:sz w:val="24"/>
          <w:szCs w:val="24"/>
        </w:rPr>
        <w:t>прожектор, который</w:t>
      </w:r>
      <w:r w:rsidRPr="00660F1B">
        <w:rPr>
          <w:rFonts w:ascii="Times New Roman" w:hAnsi="Times New Roman" w:cs="Times New Roman"/>
          <w:sz w:val="24"/>
          <w:szCs w:val="24"/>
        </w:rPr>
        <w:t xml:space="preserve"> в режиме пост</w:t>
      </w:r>
      <w:r w:rsidR="00FF51AF" w:rsidRPr="00660F1B">
        <w:rPr>
          <w:rFonts w:ascii="Times New Roman" w:hAnsi="Times New Roman" w:cs="Times New Roman"/>
          <w:sz w:val="24"/>
          <w:szCs w:val="24"/>
        </w:rPr>
        <w:t>ановки на охрану будет светится,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FF51AF" w:rsidRPr="00660F1B">
        <w:rPr>
          <w:rFonts w:ascii="Times New Roman" w:hAnsi="Times New Roman" w:cs="Times New Roman"/>
          <w:sz w:val="24"/>
          <w:szCs w:val="24"/>
        </w:rPr>
        <w:t>а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 в обычном режиме – не светит</w:t>
      </w:r>
      <w:r w:rsidRPr="00660F1B">
        <w:rPr>
          <w:rFonts w:ascii="Times New Roman" w:hAnsi="Times New Roman" w:cs="Times New Roman"/>
          <w:sz w:val="24"/>
          <w:szCs w:val="24"/>
        </w:rPr>
        <w:t>ся.</w:t>
      </w:r>
    </w:p>
    <w:p w:rsidR="00FF51AF" w:rsidRPr="00660F1B" w:rsidRDefault="00D4375B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Для</w:t>
      </w:r>
      <w:r w:rsidR="00FF51AF" w:rsidRPr="00660F1B">
        <w:rPr>
          <w:rFonts w:ascii="Times New Roman" w:hAnsi="Times New Roman" w:cs="Times New Roman"/>
          <w:sz w:val="24"/>
          <w:szCs w:val="24"/>
        </w:rPr>
        <w:t xml:space="preserve"> этого на выводы 3 и 4 подключить </w:t>
      </w:r>
      <w:r w:rsidR="00D43813" w:rsidRPr="00660F1B">
        <w:rPr>
          <w:rFonts w:ascii="Times New Roman" w:hAnsi="Times New Roman" w:cs="Times New Roman"/>
          <w:sz w:val="24"/>
          <w:szCs w:val="24"/>
        </w:rPr>
        <w:t>прожектор</w:t>
      </w:r>
      <w:r w:rsidR="00FF51AF" w:rsidRPr="00660F1B">
        <w:rPr>
          <w:rFonts w:ascii="Times New Roman" w:hAnsi="Times New Roman" w:cs="Times New Roman"/>
          <w:sz w:val="24"/>
          <w:szCs w:val="24"/>
        </w:rPr>
        <w:t xml:space="preserve"> с напряжением питания 220В, и настроить сценарий для нагрузки 1. Для этого, отправляем </w:t>
      </w:r>
      <w:r w:rsidR="00FF51AF"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FF51AF"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60F1B">
        <w:rPr>
          <w:rFonts w:ascii="Times New Roman" w:hAnsi="Times New Roman" w:cs="Times New Roman"/>
          <w:b/>
          <w:sz w:val="24"/>
          <w:szCs w:val="24"/>
        </w:rPr>
        <w:t>1 ВКЛ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две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 пуск охрана ВКЛ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 стоп охрана ВЫКЛ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660F1B">
        <w:rPr>
          <w:rFonts w:ascii="Times New Roman" w:hAnsi="Times New Roman" w:cs="Times New Roman"/>
          <w:b/>
          <w:sz w:val="24"/>
          <w:szCs w:val="24"/>
        </w:rPr>
        <w:t>Включить нагрузку</w:t>
      </w:r>
      <w:r w:rsidR="00FE6337" w:rsidRPr="00660F1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60F1B">
        <w:rPr>
          <w:rFonts w:ascii="Times New Roman" w:hAnsi="Times New Roman" w:cs="Times New Roman"/>
          <w:b/>
          <w:sz w:val="24"/>
          <w:szCs w:val="24"/>
        </w:rPr>
        <w:t>.</w:t>
      </w:r>
    </w:p>
    <w:p w:rsidR="00FF51AF" w:rsidRPr="00660F1B" w:rsidRDefault="00FF51AF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Т.о. будет решена поставленная задача, в соответствие с которой, при постановке на </w:t>
      </w:r>
      <w:r w:rsidR="00C710AE" w:rsidRPr="00660F1B">
        <w:rPr>
          <w:rFonts w:ascii="Times New Roman" w:hAnsi="Times New Roman" w:cs="Times New Roman"/>
          <w:sz w:val="24"/>
          <w:szCs w:val="24"/>
        </w:rPr>
        <w:t>охрану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="00D43813" w:rsidRPr="00660F1B">
        <w:rPr>
          <w:rFonts w:ascii="Times New Roman" w:hAnsi="Times New Roman" w:cs="Times New Roman"/>
          <w:sz w:val="24"/>
          <w:szCs w:val="24"/>
        </w:rPr>
        <w:t>прожектор</w:t>
      </w:r>
      <w:r w:rsidRPr="00660F1B">
        <w:rPr>
          <w:rFonts w:ascii="Times New Roman" w:hAnsi="Times New Roman" w:cs="Times New Roman"/>
          <w:sz w:val="24"/>
          <w:szCs w:val="24"/>
        </w:rPr>
        <w:t xml:space="preserve"> будет светиться.</w:t>
      </w:r>
    </w:p>
    <w:p w:rsidR="00C710AE" w:rsidRPr="00660F1B" w:rsidRDefault="00C710AE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E" w:rsidRPr="00660F1B" w:rsidRDefault="00C710AE" w:rsidP="00FF51AF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 4: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Необходимо подключить нагревательный элемент, который будет автоматически поддерживать температуру 23…25 градусов.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Для этого на выводы 5 и 6 подключить нагревательный элемент через всп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омогательное силовое реле 220В </w:t>
      </w:r>
      <w:r w:rsidRPr="00660F1B">
        <w:rPr>
          <w:rFonts w:ascii="Times New Roman" w:hAnsi="Times New Roman" w:cs="Times New Roman"/>
          <w:sz w:val="24"/>
          <w:szCs w:val="24"/>
        </w:rPr>
        <w:t>и настроить сцен</w:t>
      </w:r>
      <w:r w:rsidR="007528E9" w:rsidRPr="00660F1B">
        <w:rPr>
          <w:rFonts w:ascii="Times New Roman" w:hAnsi="Times New Roman" w:cs="Times New Roman"/>
          <w:sz w:val="24"/>
          <w:szCs w:val="24"/>
        </w:rPr>
        <w:t xml:space="preserve">арий для нагрузки 2. Для этого </w:t>
      </w:r>
      <w:r w:rsidRPr="00660F1B">
        <w:rPr>
          <w:rFonts w:ascii="Times New Roman" w:hAnsi="Times New Roman" w:cs="Times New Roman"/>
          <w:sz w:val="24"/>
          <w:szCs w:val="24"/>
        </w:rPr>
        <w:t xml:space="preserve">отправляем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Н2 ВКЛ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&lt;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23 ВЫКЛ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>&gt;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25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две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пуск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Н2 стоп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660F1B">
        <w:rPr>
          <w:rFonts w:ascii="Times New Roman" w:hAnsi="Times New Roman" w:cs="Times New Roman"/>
          <w:b/>
          <w:sz w:val="24"/>
          <w:szCs w:val="24"/>
        </w:rPr>
        <w:t>Включить нагрузку</w:t>
      </w:r>
      <w:r w:rsidR="00FE6337" w:rsidRPr="00660F1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60F1B">
        <w:rPr>
          <w:rFonts w:ascii="Times New Roman" w:hAnsi="Times New Roman" w:cs="Times New Roman"/>
          <w:b/>
          <w:sz w:val="24"/>
          <w:szCs w:val="24"/>
        </w:rPr>
        <w:t>.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>Т.о. будет решена поставленная задача, в соответствие с которой будет осуществляться поддержание температуры.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Пример 5: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Необходимо подключить вентилятор, который будет автоматически осуществлять конвекцию воздуха при превышении температуры в помещении более 30 градусов</w:t>
      </w:r>
      <w:r w:rsidR="00AB1EA5" w:rsidRPr="00660F1B">
        <w:rPr>
          <w:rFonts w:ascii="Times New Roman" w:hAnsi="Times New Roman" w:cs="Times New Roman"/>
          <w:sz w:val="24"/>
          <w:szCs w:val="24"/>
        </w:rPr>
        <w:t xml:space="preserve"> в течение одного часа.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Для этого на выводы </w:t>
      </w:r>
      <w:r w:rsidR="00AB1EA5" w:rsidRPr="00660F1B">
        <w:rPr>
          <w:rFonts w:ascii="Times New Roman" w:hAnsi="Times New Roman" w:cs="Times New Roman"/>
          <w:sz w:val="24"/>
          <w:szCs w:val="24"/>
        </w:rPr>
        <w:t>3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 </w:t>
      </w:r>
      <w:r w:rsidR="00AB1EA5" w:rsidRPr="00660F1B">
        <w:rPr>
          <w:rFonts w:ascii="Times New Roman" w:hAnsi="Times New Roman" w:cs="Times New Roman"/>
          <w:sz w:val="24"/>
          <w:szCs w:val="24"/>
        </w:rPr>
        <w:t>4</w:t>
      </w:r>
      <w:r w:rsidR="00FA6F5C"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sz w:val="24"/>
          <w:szCs w:val="24"/>
        </w:rPr>
        <w:t xml:space="preserve">подключить </w:t>
      </w:r>
      <w:r w:rsidR="00AB1EA5" w:rsidRPr="00660F1B">
        <w:rPr>
          <w:rFonts w:ascii="Times New Roman" w:hAnsi="Times New Roman" w:cs="Times New Roman"/>
          <w:sz w:val="24"/>
          <w:szCs w:val="24"/>
        </w:rPr>
        <w:t>вентилятор</w:t>
      </w:r>
      <w:r w:rsidRPr="00660F1B">
        <w:rPr>
          <w:rFonts w:ascii="Times New Roman" w:hAnsi="Times New Roman" w:cs="Times New Roman"/>
          <w:sz w:val="24"/>
          <w:szCs w:val="24"/>
        </w:rPr>
        <w:t xml:space="preserve"> и настроить сценарий для нагрузки </w:t>
      </w:r>
      <w:r w:rsidR="00AB1EA5" w:rsidRPr="00660F1B">
        <w:rPr>
          <w:rFonts w:ascii="Times New Roman" w:hAnsi="Times New Roman" w:cs="Times New Roman"/>
          <w:sz w:val="24"/>
          <w:szCs w:val="24"/>
        </w:rPr>
        <w:t>1</w:t>
      </w:r>
      <w:r w:rsidRPr="00660F1B">
        <w:rPr>
          <w:rFonts w:ascii="Times New Roman" w:hAnsi="Times New Roman" w:cs="Times New Roman"/>
          <w:sz w:val="24"/>
          <w:szCs w:val="24"/>
        </w:rPr>
        <w:t xml:space="preserve">. Для этого, отправляем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-сообщения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</w:t>
      </w:r>
      <w:r w:rsidR="00AB1EA5" w:rsidRPr="00660F1B">
        <w:rPr>
          <w:rFonts w:ascii="Times New Roman" w:hAnsi="Times New Roman" w:cs="Times New Roman"/>
          <w:b/>
          <w:sz w:val="24"/>
          <w:szCs w:val="24"/>
        </w:rPr>
        <w:t>1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ВКЛ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EA5" w:rsidRPr="00660F1B">
        <w:rPr>
          <w:rFonts w:ascii="Times New Roman" w:hAnsi="Times New Roman" w:cs="Times New Roman"/>
          <w:b/>
          <w:sz w:val="24"/>
          <w:szCs w:val="24"/>
        </w:rPr>
        <w:t>&gt;</w:t>
      </w:r>
      <w:r w:rsidR="00FA6F5C"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EA5" w:rsidRPr="00660F1B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660F1B">
        <w:rPr>
          <w:rFonts w:ascii="Times New Roman" w:hAnsi="Times New Roman" w:cs="Times New Roman"/>
          <w:b/>
          <w:sz w:val="24"/>
          <w:szCs w:val="24"/>
        </w:rPr>
        <w:t>ВЫКЛ</w:t>
      </w:r>
      <w:r w:rsidR="00AB1EA5" w:rsidRPr="00660F1B">
        <w:rPr>
          <w:rFonts w:ascii="Times New Roman" w:hAnsi="Times New Roman" w:cs="Times New Roman"/>
          <w:b/>
          <w:sz w:val="24"/>
          <w:szCs w:val="24"/>
        </w:rPr>
        <w:t xml:space="preserve"> 1::</w:t>
      </w:r>
      <w:r w:rsidRPr="00660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Затем на «Дачник» отправляем две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>-команды</w:t>
      </w:r>
      <w:r w:rsidR="00AB1EA5" w:rsidRPr="00660F1B">
        <w:rPr>
          <w:rFonts w:ascii="Times New Roman" w:hAnsi="Times New Roman" w:cs="Times New Roman"/>
          <w:sz w:val="24"/>
          <w:szCs w:val="24"/>
        </w:rPr>
        <w:t>.</w:t>
      </w:r>
    </w:p>
    <w:p w:rsidR="00C710AE" w:rsidRPr="00660F1B" w:rsidRDefault="00FE6337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lastRenderedPageBreak/>
        <w:t>Н1</w:t>
      </w:r>
      <w:r w:rsidR="00C710AE" w:rsidRPr="00660F1B">
        <w:rPr>
          <w:rFonts w:ascii="Times New Roman" w:hAnsi="Times New Roman" w:cs="Times New Roman"/>
          <w:b/>
          <w:sz w:val="24"/>
          <w:szCs w:val="24"/>
        </w:rPr>
        <w:t xml:space="preserve"> пуск </w:t>
      </w:r>
    </w:p>
    <w:p w:rsidR="00C710AE" w:rsidRPr="00660F1B" w:rsidRDefault="00FE6337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>Н1</w:t>
      </w:r>
      <w:r w:rsidR="00C710AE" w:rsidRPr="00660F1B">
        <w:rPr>
          <w:rFonts w:ascii="Times New Roman" w:hAnsi="Times New Roman" w:cs="Times New Roman"/>
          <w:b/>
          <w:sz w:val="24"/>
          <w:szCs w:val="24"/>
        </w:rPr>
        <w:t xml:space="preserve"> стоп </w:t>
      </w:r>
    </w:p>
    <w:p w:rsidR="00C710AE" w:rsidRPr="00660F1B" w:rsidRDefault="00C710AE" w:rsidP="00C710AE">
      <w:pPr>
        <w:pStyle w:val="21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 xml:space="preserve">На этом настройка реле закончена. Остается только включить работу при помощи </w:t>
      </w:r>
      <w:r w:rsidRPr="00660F1B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sz w:val="24"/>
          <w:szCs w:val="24"/>
        </w:rPr>
        <w:t xml:space="preserve">-сообщений </w:t>
      </w:r>
      <w:r w:rsidRPr="00660F1B">
        <w:rPr>
          <w:rFonts w:ascii="Times New Roman" w:hAnsi="Times New Roman" w:cs="Times New Roman"/>
          <w:b/>
          <w:sz w:val="24"/>
          <w:szCs w:val="24"/>
        </w:rPr>
        <w:t>Включить нагрузку</w:t>
      </w:r>
      <w:r w:rsidR="00FE6337" w:rsidRPr="00660F1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660F1B">
        <w:rPr>
          <w:rFonts w:ascii="Times New Roman" w:hAnsi="Times New Roman" w:cs="Times New Roman"/>
          <w:b/>
          <w:sz w:val="24"/>
          <w:szCs w:val="24"/>
        </w:rPr>
        <w:t>.</w:t>
      </w:r>
    </w:p>
    <w:p w:rsidR="00AB1EA5" w:rsidRPr="00660F1B" w:rsidRDefault="00AB1EA5" w:rsidP="000716FC">
      <w:pPr>
        <w:pStyle w:val="210"/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EA5" w:rsidRPr="00660F1B" w:rsidRDefault="00AB1EA5" w:rsidP="00AB1EA5">
      <w:pPr>
        <w:pStyle w:val="210"/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Т.о. используя различные сценарии и входные воздействия, можно реализовать практически любые функции</w:t>
      </w:r>
      <w:r w:rsidR="000716FC" w:rsidRPr="00660F1B">
        <w:rPr>
          <w:rFonts w:ascii="Times New Roman" w:hAnsi="Times New Roman" w:cs="Times New Roman"/>
          <w:sz w:val="24"/>
          <w:szCs w:val="24"/>
        </w:rPr>
        <w:tab/>
      </w:r>
      <w:r w:rsidRPr="00660F1B">
        <w:rPr>
          <w:rFonts w:ascii="Times New Roman" w:hAnsi="Times New Roman" w:cs="Times New Roman"/>
          <w:sz w:val="24"/>
          <w:szCs w:val="24"/>
        </w:rPr>
        <w:t>управления нагрузками, такие как</w:t>
      </w:r>
      <w:r w:rsidR="007528E9" w:rsidRPr="00660F1B">
        <w:rPr>
          <w:rFonts w:ascii="Times New Roman" w:hAnsi="Times New Roman" w:cs="Times New Roman"/>
          <w:sz w:val="24"/>
          <w:szCs w:val="24"/>
        </w:rPr>
        <w:t>:</w:t>
      </w:r>
      <w:r w:rsidRPr="00660F1B">
        <w:rPr>
          <w:rFonts w:ascii="Times New Roman" w:hAnsi="Times New Roman" w:cs="Times New Roman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автоматический полив, управление насосами, термостат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, климатически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, отопление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0F1B">
        <w:rPr>
          <w:rFonts w:ascii="Times New Roman" w:hAnsi="Times New Roman" w:cs="Times New Roman"/>
          <w:sz w:val="24"/>
          <w:szCs w:val="24"/>
        </w:rPr>
        <w:t>управление светом при открывании дверей или наличии движения, при проникновении, включение видеорегистратора и пр.</w:t>
      </w:r>
    </w:p>
    <w:p w:rsidR="000716FC" w:rsidRPr="00660F1B" w:rsidRDefault="000716FC">
      <w:pPr>
        <w:pStyle w:val="21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26" w:rsidRPr="00660F1B" w:rsidRDefault="00976B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F1B">
        <w:rPr>
          <w:rFonts w:ascii="Times New Roman" w:hAnsi="Times New Roman" w:cs="Times New Roman"/>
          <w:b/>
          <w:sz w:val="28"/>
          <w:szCs w:val="28"/>
        </w:rPr>
        <w:t>Сброс сигнализации в заводские настройки</w:t>
      </w:r>
    </w:p>
    <w:p w:rsidR="00976B35" w:rsidRPr="00660F1B" w:rsidRDefault="00976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1B">
        <w:rPr>
          <w:rFonts w:ascii="Times New Roman" w:hAnsi="Times New Roman" w:cs="Times New Roman"/>
          <w:sz w:val="24"/>
          <w:szCs w:val="24"/>
        </w:rPr>
        <w:t>Для сброса сигнализации в заводские настройки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 (настройки по умолчанию)</w:t>
      </w:r>
      <w:r w:rsidRPr="00660F1B">
        <w:rPr>
          <w:rFonts w:ascii="Times New Roman" w:hAnsi="Times New Roman" w:cs="Times New Roman"/>
          <w:sz w:val="24"/>
          <w:szCs w:val="24"/>
        </w:rPr>
        <w:t xml:space="preserve"> необходимо при выключенном 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ДАЧНИКЕ кнопкой </w:t>
      </w:r>
      <w:r w:rsidRPr="00660F1B">
        <w:rPr>
          <w:rFonts w:ascii="Times New Roman" w:hAnsi="Times New Roman" w:cs="Times New Roman"/>
          <w:sz w:val="24"/>
          <w:szCs w:val="24"/>
        </w:rPr>
        <w:t>(</w:t>
      </w:r>
      <w:r w:rsidR="00A301A7" w:rsidRPr="00660F1B">
        <w:rPr>
          <w:rFonts w:ascii="Times New Roman" w:hAnsi="Times New Roman" w:cs="Times New Roman"/>
          <w:sz w:val="24"/>
          <w:szCs w:val="24"/>
        </w:rPr>
        <w:t>но включенном АКБ и подключенной сетью 230В</w:t>
      </w:r>
      <w:r w:rsidRPr="00660F1B">
        <w:rPr>
          <w:rFonts w:ascii="Times New Roman" w:hAnsi="Times New Roman" w:cs="Times New Roman"/>
          <w:sz w:val="24"/>
          <w:szCs w:val="24"/>
        </w:rPr>
        <w:t xml:space="preserve">) 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нажать и удерживать более 6 сек кнопку СБРОС/НАСТРОЙКА (нижняя кнопка) </w:t>
      </w:r>
      <w:r w:rsidR="0093537D" w:rsidRPr="00660F1B">
        <w:rPr>
          <w:rFonts w:ascii="Times New Roman" w:hAnsi="Times New Roman" w:cs="Times New Roman"/>
          <w:sz w:val="24"/>
          <w:szCs w:val="24"/>
        </w:rPr>
        <w:t>«Дачника»</w:t>
      </w:r>
      <w:r w:rsidR="00A301A7" w:rsidRPr="00660F1B">
        <w:rPr>
          <w:rFonts w:ascii="Times New Roman" w:hAnsi="Times New Roman" w:cs="Times New Roman"/>
          <w:sz w:val="24"/>
          <w:szCs w:val="24"/>
        </w:rPr>
        <w:t>. В качестве подтверждени</w:t>
      </w:r>
      <w:r w:rsidR="007528E9" w:rsidRPr="00660F1B">
        <w:rPr>
          <w:rFonts w:ascii="Times New Roman" w:hAnsi="Times New Roman" w:cs="Times New Roman"/>
          <w:sz w:val="24"/>
          <w:szCs w:val="24"/>
        </w:rPr>
        <w:t>я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 сброса световой индикатор РЕЖИМ будет 5 сек светиться прерывистым красным цветом, а затем на 1 сек засветится зеленым. </w:t>
      </w:r>
      <w:r w:rsidRPr="00660F1B">
        <w:rPr>
          <w:rFonts w:ascii="Times New Roman" w:hAnsi="Times New Roman" w:cs="Times New Roman"/>
          <w:sz w:val="24"/>
          <w:szCs w:val="24"/>
        </w:rPr>
        <w:t>Это говорит о том, что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 сигнализация сбросилась в заводские настройки. Далее 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достаточно включить </w:t>
      </w:r>
      <w:r w:rsidR="0093537D" w:rsidRPr="00660F1B">
        <w:rPr>
          <w:rFonts w:ascii="Times New Roman" w:hAnsi="Times New Roman" w:cs="Times New Roman"/>
          <w:sz w:val="24"/>
          <w:szCs w:val="24"/>
        </w:rPr>
        <w:t>«Дачник»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 кнопкой ВКЛ/ВЫКЛ.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 После чего сигнализация готова к дальнейшей работе. Заново необходимо </w:t>
      </w:r>
      <w:r w:rsidR="00E30E07" w:rsidRPr="00660F1B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F14CAF" w:rsidRPr="00660F1B">
        <w:rPr>
          <w:rFonts w:ascii="Times New Roman" w:hAnsi="Times New Roman" w:cs="Times New Roman"/>
          <w:sz w:val="24"/>
          <w:szCs w:val="24"/>
        </w:rPr>
        <w:t>мастер-номер и други</w:t>
      </w:r>
      <w:r w:rsidR="00A301A7" w:rsidRPr="00660F1B">
        <w:rPr>
          <w:rFonts w:ascii="Times New Roman" w:hAnsi="Times New Roman" w:cs="Times New Roman"/>
          <w:sz w:val="24"/>
          <w:szCs w:val="24"/>
        </w:rPr>
        <w:t xml:space="preserve">е номера телефонов, все ключи, </w:t>
      </w:r>
      <w:r w:rsidR="00F14CAF" w:rsidRPr="00660F1B">
        <w:rPr>
          <w:rFonts w:ascii="Times New Roman" w:hAnsi="Times New Roman" w:cs="Times New Roman"/>
          <w:sz w:val="24"/>
          <w:szCs w:val="24"/>
        </w:rPr>
        <w:t>настроить (если необходимо) прочие параметры сигнализации.</w:t>
      </w:r>
    </w:p>
    <w:p w:rsidR="00976B35" w:rsidRPr="004C19CE" w:rsidRDefault="00976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9CE">
        <w:rPr>
          <w:rFonts w:ascii="Times New Roman" w:hAnsi="Times New Roman" w:cs="Times New Roman"/>
          <w:b/>
          <w:sz w:val="24"/>
          <w:szCs w:val="24"/>
        </w:rPr>
        <w:t>Обновление программного обеспечения (прошивка) прибора.</w:t>
      </w: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>Записать файл на USB-флэшку, в "корень".</w:t>
      </w: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 xml:space="preserve">Вставить во включенный Дачник, выключить Дачник кнопкой (1 сек) - Дачник начнет моргать зеленым цветом - пошло обновление. </w:t>
      </w: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 xml:space="preserve">После обновления светодиод будет гореть зеленым, при этом загорится индикатор "Режим". </w:t>
      </w:r>
    </w:p>
    <w:p w:rsidR="004C19CE" w:rsidRP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>Достать USB-флэшку и нажать нижнюю кнопку.</w:t>
      </w:r>
    </w:p>
    <w:p w:rsidR="004C19CE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E">
        <w:rPr>
          <w:rFonts w:ascii="Times New Roman" w:hAnsi="Times New Roman" w:cs="Times New Roman"/>
          <w:sz w:val="24"/>
          <w:szCs w:val="24"/>
        </w:rPr>
        <w:t>Обновление завершено.</w:t>
      </w:r>
    </w:p>
    <w:p w:rsidR="004C19CE" w:rsidRPr="00660F1B" w:rsidRDefault="004C19CE" w:rsidP="004C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26" w:rsidRPr="00660F1B" w:rsidRDefault="00DD0626">
      <w:pPr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 w:rsidRPr="00660F1B">
        <w:rPr>
          <w:rFonts w:ascii="Times New Roman" w:hAnsi="Times New Roman" w:cs="Times New Roman"/>
          <w:b/>
          <w:sz w:val="24"/>
          <w:szCs w:val="24"/>
        </w:rPr>
        <w:t xml:space="preserve">Таблица 1. 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-сообщения</w:t>
      </w:r>
      <w:r w:rsidRPr="00660F1B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DD0626" w:rsidRPr="00660F1B" w:rsidRDefault="00DD06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среднем ст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олбце данной таблицы приведены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команды и запросы, которые можно  SMS-сообщениями отправлят</w:t>
      </w:r>
      <w:r w:rsidR="00131278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ь на номер «Дачника». При этом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будут выполнят</w:t>
      </w:r>
      <w:r w:rsidR="00131278" w:rsidRPr="00660F1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ся действия из первого столбца</w:t>
      </w:r>
      <w:r w:rsidR="0093537D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(с учетом приоритета номеров)</w:t>
      </w:r>
      <w:r w:rsidR="007528E9"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и приходить соответствующие </w:t>
      </w:r>
      <w:r w:rsidRPr="00660F1B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660F1B">
        <w:rPr>
          <w:rFonts w:ascii="Times New Roman" w:hAnsi="Times New Roman" w:cs="Times New Roman"/>
          <w:color w:val="000000"/>
          <w:sz w:val="24"/>
          <w:szCs w:val="24"/>
        </w:rPr>
        <w:t>-подтверждения из третьего столбца.</w:t>
      </w:r>
    </w:p>
    <w:p w:rsidR="00065733" w:rsidRPr="00660F1B" w:rsidRDefault="00DD06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В нижней части таблицы приведены события и соответствующие SMS-оповещения.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014"/>
        <w:gridCol w:w="3470"/>
        <w:gridCol w:w="3604"/>
      </w:tblGrid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Команды, запросы, события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SMS</w:t>
            </w: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-сообщения</w:t>
            </w:r>
          </w:p>
          <w:p w:rsidR="00DD0626" w:rsidRPr="00660F1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SMS</w:t>
            </w: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-подтверждения и </w:t>
            </w: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SMS</w:t>
            </w: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-оповещения</w:t>
            </w:r>
          </w:p>
        </w:tc>
      </w:tr>
      <w:tr w:rsidR="00B31ACC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ACC" w:rsidRPr="00660F1B" w:rsidRDefault="00B31ACC" w:rsidP="003356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СМС для настройки сигнализации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мастер  номера телефона владельца ***********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мастер номер +************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номер +************ добавлен</w:t>
            </w:r>
          </w:p>
          <w:p w:rsidR="00DD0626" w:rsidRPr="00660F1B" w:rsidRDefault="00DD0626" w:rsidP="00335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+************ обновлен до мастера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номера телефона владельца ***********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номер +************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+************ добавлен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любого номера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Удалить номер +************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+************ удален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Добавление электронного ключа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ключ</w:t>
            </w:r>
          </w:p>
          <w:p w:rsidR="00DD0626" w:rsidRPr="00660F1B" w:rsidRDefault="00DD0626" w:rsidP="00335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Добавить ключ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Ключ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добавлен</w:t>
            </w:r>
          </w:p>
        </w:tc>
      </w:tr>
      <w:tr w:rsidR="00DD0626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электронного ключа</w:t>
            </w:r>
          </w:p>
          <w:p w:rsidR="00957287" w:rsidRPr="00660F1B" w:rsidRDefault="00957287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Удалить ключ</w:t>
            </w:r>
          </w:p>
          <w:p w:rsidR="00DD0626" w:rsidRPr="00660F1B" w:rsidRDefault="00DD0626" w:rsidP="003356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Удалить ключ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626" w:rsidRPr="00660F1B" w:rsidRDefault="00DD0626" w:rsidP="003356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Ключ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удален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Добавление радиодатчика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Добавить радиодатчик в контур Х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7E11A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Радиодатчик ***</w:t>
            </w:r>
            <w:r w:rsidR="00917231"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добавлен в контур Х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радиодатчика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Удалить радиодатчик **</w:t>
            </w:r>
            <w:r w:rsidR="007E11A1"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7E11A1" w:rsidP="003843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Радиодатчик ***</w:t>
            </w:r>
            <w:r w:rsidR="00917231"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удален 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задержки при постановку и снятие с охраны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0F1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Включить задержку охраны на XX сек                                            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Задержка охраны включена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задержки при постановку и снятие с охраны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0F1B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Выключить задержку охраны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Задержка охраны выключена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контуров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контур 1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контур 2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контур 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1: ВКЛ/ВЫКЛ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2: ВКЛ/ВЫКЛ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ВКЛ/ВЫКЛ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контуров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контур 1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контур 2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контур 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Настройка контуров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Инвертировать контур 1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Инвертировать контур 2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Инвертировать контур 3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1: НОРМ/ИНВЕРТ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2: НОРМ/ИНВЕРТ 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НОРМ/ИНВЕРТ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контура 3 как датчик внешнего питания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датчик внешнего питания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датчик внешнего питания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Датчик внешнего питания включен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Датчик внешнего питания выключен</w:t>
            </w:r>
          </w:p>
        </w:tc>
      </w:tr>
      <w:tr w:rsidR="00917231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СМС в режиме охраны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Постановка на охрану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Поставить на охрану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Охрана: ВКЛ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Охрана: ВЫКЛ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с охраны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Снять с охраны</w:t>
            </w: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сирены на 30 сек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сирену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Сирена: ВКЛ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Сирена: ВЫКЛ</w:t>
            </w:r>
          </w:p>
        </w:tc>
      </w:tr>
      <w:tr w:rsidR="00917231" w:rsidRPr="00660F1B">
        <w:trPr>
          <w:trHeight w:val="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сирены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сирену</w:t>
            </w: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rPr>
          <w:trHeight w:val="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первый контур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SMS-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первый контур охраны</w:t>
            </w:r>
          </w:p>
        </w:tc>
      </w:tr>
      <w:tr w:rsidR="00917231" w:rsidRPr="00660F1B">
        <w:trPr>
          <w:trHeight w:val="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второй контур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второй контур охраны</w:t>
            </w:r>
          </w:p>
        </w:tc>
      </w:tr>
      <w:tr w:rsidR="00917231" w:rsidRPr="00660F1B">
        <w:trPr>
          <w:trHeight w:val="82"/>
        </w:trPr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СМС в режиме оповещения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Пропало питание 220В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пропало напряжение питания 220В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Появилось питание 220В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Напряжение питания 220В восстановлено 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 информации о состоянии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контуров 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Контура?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Контура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1: НОРМ/СРАБ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Контур 2: НОРМ/СРАБ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 3: НОРМ/СРАБ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Запрос информации о состоянии датчиков 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Датчики?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Датчики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Перелив: НОРМ/СРАБ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ВнешПит: ЕСТЬ/НЕТ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Темп: -25 (-10С/+20)</w:t>
            </w:r>
          </w:p>
        </w:tc>
      </w:tr>
      <w:tr w:rsidR="00917231" w:rsidRPr="00660F1B">
        <w:trPr>
          <w:trHeight w:val="87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контролирующей температуры (порог -40…+125)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контроль температуры выше +ХХ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контроль температуры ниже +ХХ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выше порога +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ниже порога +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Удаление контроля температуры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контроль температуры выше +ХХ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контроль температуры ниже +ХХ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контроль температуры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выше порога выключен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ниже порога выключен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температуры выключен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опустилась ниже порога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температура +7°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ниже порога +10°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поднялась выше порога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температура +13°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выше порога +10°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третий контур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третий контур охраны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Сработал датчик перелива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ВНИМАНИЕ: сработал датчик перелива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Пропало одно из питаний при использовании резервного источника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231" w:rsidRPr="00660F1B" w:rsidRDefault="00917231" w:rsidP="00917231">
            <w:pPr>
              <w:rPr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ВНИМАНИЕ: </w:t>
            </w:r>
          </w:p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Сеть 220В: ЕСТЬ/НЕТ</w:t>
            </w:r>
          </w:p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ВнешПит: НЕТ/ЕСТЬ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Питание восстановлено при использовании резервного источника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231" w:rsidRPr="00660F1B" w:rsidRDefault="00917231" w:rsidP="00917231">
            <w:pPr>
              <w:rPr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Питание восстановлено:</w:t>
            </w:r>
          </w:p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Сеть 220В: ЕСТЬ</w:t>
            </w:r>
          </w:p>
          <w:p w:rsidR="00917231" w:rsidRPr="00660F1B" w:rsidRDefault="00917231" w:rsidP="0091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ВнешПит: 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состояния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Сирена: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2:ВЫКЛ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уровней питания и сигнала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АКБ: 14,3В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MTS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-55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dBm</w:t>
            </w:r>
          </w:p>
        </w:tc>
      </w:tr>
      <w:tr w:rsidR="00917231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Питание сигнализации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Разрядился аккумулятор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ВНИМАНИЕ: АКБ разряжена - дачник выключен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Включение «Дачника» после появления электричества,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заряда АКБ или ее замены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Дачник включен</w:t>
            </w:r>
          </w:p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Сеть 220В: ЕСТЬ/НЕТ</w:t>
            </w:r>
          </w:p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АКБ: 14.1В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Короткое замыкание в цепи питания датчиков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ОШИБКА: короткое замыкание цепи питания датчиков - датчики отключены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Перегрузка в цепи питания датчиков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ОШИБКА: перегрузка цепи питания датчиков - датчики отключены</w:t>
            </w:r>
          </w:p>
        </w:tc>
      </w:tr>
      <w:tr w:rsidR="00917231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Технологические сообщения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Запросить номера всех владельцев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Номера?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Номера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+*********** М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+*********** 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Неверный номер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Неверный номер +************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 доступа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Операция доступна только для мастер номера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Записано максимальное количество номеров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нет свободного номера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уже прописан в устройстве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Номер +************ уже добавлен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не найден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Номер +************ не найден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Запросить номера всех ключей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Ключи?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Ключи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AABBCCDDEEFF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Неверный ключ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Неверный ключ ************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Записано максимальное количество ключей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нет свободного ключа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 уже прописан в устройстве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Ключ ************ уже добавлен</w:t>
            </w:r>
          </w:p>
        </w:tc>
      </w:tr>
      <w:tr w:rsidR="00917231" w:rsidRPr="00660F1B">
        <w:trPr>
          <w:trHeight w:val="33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 не найден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ОШИБКА: Ключа ************ не найден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версии и номера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Версия?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Версия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Дачник 1.1.1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SN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66554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GSM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XXYYZZ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Неверная команда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для всех номеров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SMS-сообщение не посылается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ОШИБКА: Неверная команда </w:t>
            </w:r>
          </w:p>
        </w:tc>
      </w:tr>
      <w:tr w:rsidR="00917231" w:rsidRPr="00660F1B">
        <w:tc>
          <w:tcPr>
            <w:tcW w:w="9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Сообщения для работы с нагрузками (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 только для мастер номера)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Запрос сценария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Н1?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Н2?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(параметры)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(параметры)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сценария нагрузки 1 и </w:t>
            </w: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1 от 00:00:00 ВКЛ на 00:00:00 повтор 00:0 0:00 +99</w:t>
            </w:r>
          </w:p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2 от 00:00:00 ВКЛ на 00:00:00 повтор 00:00:00 +99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уточнения см пункт Сценарии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1 от 00:00:00 ВКЛ на 00:00:00 повтор 00:0 0:00 +99</w:t>
            </w:r>
          </w:p>
          <w:p w:rsidR="00917231" w:rsidRPr="00660F1B" w:rsidRDefault="00917231" w:rsidP="00917231">
            <w:pPr>
              <w:pStyle w:val="2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2 от 00:00:00 ВКЛ на 00:00:00 повтор 00:00:00 +99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Сброс сценария 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ВКЛ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ВКЛ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 команд ПУСК и СТОП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 xml:space="preserve">Н1 пуск К2 СРАБ и </w:t>
            </w: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 xml:space="preserve">Н2 пуск К2 СРАБ и </w:t>
            </w: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уточнения см пункт Сценарии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 xml:space="preserve">Н1 пуск К2 СРАБ и </w:t>
            </w: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 xml:space="preserve">Н2 пуск К2 СРАБ и </w:t>
            </w:r>
            <w:r w:rsidRPr="00660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660F1B">
              <w:rPr>
                <w:rFonts w:ascii="Times New Roman" w:hAnsi="Times New Roman" w:cs="Times New Roman"/>
                <w:sz w:val="20"/>
                <w:szCs w:val="20"/>
              </w:rPr>
              <w:t>3 СРАБ или К1 СРАБ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Сброс команд ПУСК и СТОП нагрузки 1 и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пуск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пуск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Н1 ПУСК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Н2 ПУСК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нагрузки 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нагрузку 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нагрузки 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нагрузку 1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нагрузку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ВЫКЛ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  <w:tr w:rsidR="00917231" w:rsidRPr="00660F1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Выключение нагрузки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Выключить нагрузку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1: ВЫКЛ</w:t>
            </w:r>
          </w:p>
          <w:p w:rsidR="00917231" w:rsidRPr="00660F1B" w:rsidRDefault="00917231" w:rsidP="0091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Нагрузка 2 ВЫКЛ</w:t>
            </w:r>
          </w:p>
          <w:p w:rsidR="00917231" w:rsidRPr="00660F1B" w:rsidRDefault="00917231" w:rsidP="009172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Сеть 220В: ЕСТЬ</w:t>
            </w:r>
          </w:p>
        </w:tc>
      </w:tr>
    </w:tbl>
    <w:p w:rsidR="00335677" w:rsidRPr="00660F1B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335677" w:rsidRPr="00660F1B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335677" w:rsidRPr="00660F1B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335677" w:rsidRPr="00660F1B" w:rsidRDefault="00335677" w:rsidP="00335677">
      <w:pPr>
        <w:pStyle w:val="2"/>
        <w:numPr>
          <w:ilvl w:val="0"/>
          <w:numId w:val="0"/>
        </w:numPr>
        <w:ind w:left="576" w:hanging="576"/>
      </w:pPr>
    </w:p>
    <w:p w:rsidR="00F8323E" w:rsidRPr="00660F1B" w:rsidRDefault="00F8323E" w:rsidP="00335677">
      <w:pPr>
        <w:pStyle w:val="2"/>
        <w:numPr>
          <w:ilvl w:val="0"/>
          <w:numId w:val="0"/>
        </w:numPr>
        <w:ind w:left="576" w:hanging="576"/>
      </w:pPr>
    </w:p>
    <w:p w:rsidR="00DD0626" w:rsidRPr="00660F1B" w:rsidRDefault="00335677" w:rsidP="00335677">
      <w:pPr>
        <w:pStyle w:val="2"/>
        <w:numPr>
          <w:ilvl w:val="0"/>
          <w:numId w:val="0"/>
        </w:numPr>
        <w:ind w:left="576" w:hanging="576"/>
        <w:rPr>
          <w:strike/>
        </w:rPr>
      </w:pPr>
      <w:r w:rsidRPr="00660F1B">
        <w:br w:type="textWrapping" w:clear="all"/>
      </w:r>
    </w:p>
    <w:p w:rsidR="00684925" w:rsidRPr="00660F1B" w:rsidRDefault="002118D2" w:rsidP="00357EF9">
      <w:pPr>
        <w:pStyle w:val="2"/>
      </w:pPr>
      <w:r w:rsidRPr="00660F1B">
        <w:t>Приложение 1</w:t>
      </w:r>
      <w:r w:rsidR="00C551F6" w:rsidRPr="00660F1B">
        <w:t xml:space="preserve">: </w:t>
      </w:r>
      <w:r w:rsidR="00684925" w:rsidRPr="00660F1B">
        <w:t>н</w:t>
      </w:r>
      <w:r w:rsidR="00DD0626" w:rsidRPr="00660F1B">
        <w:t>азначение</w:t>
      </w:r>
      <w:r w:rsidRPr="00660F1B">
        <w:t xml:space="preserve"> органов управления, индикаторов,</w:t>
      </w:r>
      <w:r w:rsidR="00DD0626" w:rsidRPr="00660F1B">
        <w:t xml:space="preserve"> контак</w:t>
      </w:r>
      <w:r w:rsidR="00684925" w:rsidRPr="00660F1B">
        <w:t xml:space="preserve">тов  на плате </w:t>
      </w:r>
      <w:r w:rsidR="00C551F6" w:rsidRPr="00660F1B">
        <w:t xml:space="preserve">        </w:t>
      </w:r>
      <w:r w:rsidR="00684925" w:rsidRPr="00660F1B">
        <w:t xml:space="preserve">контроллера. </w:t>
      </w:r>
    </w:p>
    <w:p w:rsidR="00684925" w:rsidRPr="00660F1B" w:rsidRDefault="00684925" w:rsidP="00357EF9">
      <w:pPr>
        <w:pStyle w:val="2"/>
      </w:pPr>
    </w:p>
    <w:p w:rsidR="00684925" w:rsidRPr="00660F1B" w:rsidRDefault="008A06D1" w:rsidP="008D36FA">
      <w:pPr>
        <w:pStyle w:val="2"/>
      </w:pPr>
      <w:r w:rsidRPr="00660F1B">
        <w:t>Приложение 2</w:t>
      </w:r>
      <w:r w:rsidR="00684925" w:rsidRPr="00660F1B">
        <w:t xml:space="preserve">: </w:t>
      </w:r>
      <w:r w:rsidR="008D36FA" w:rsidRPr="00660F1B">
        <w:t>Габаритные и монтажные размеры</w:t>
      </w:r>
    </w:p>
    <w:p w:rsidR="00684925" w:rsidRPr="00660F1B" w:rsidRDefault="00684925" w:rsidP="00357EF9">
      <w:pPr>
        <w:pStyle w:val="2"/>
        <w:tabs>
          <w:tab w:val="left" w:pos="1380"/>
        </w:tabs>
      </w:pPr>
    </w:p>
    <w:p w:rsidR="00684925" w:rsidRPr="00660F1B" w:rsidRDefault="00684925" w:rsidP="00357EF9">
      <w:pPr>
        <w:pStyle w:val="2"/>
        <w:tabs>
          <w:tab w:val="left" w:pos="1380"/>
        </w:tabs>
      </w:pPr>
      <w:r w:rsidRPr="00660F1B">
        <w:t xml:space="preserve">Приложение 3: подключение микрофона. </w:t>
      </w:r>
    </w:p>
    <w:p w:rsidR="00684925" w:rsidRPr="00660F1B" w:rsidRDefault="00684925" w:rsidP="00357EF9">
      <w:pPr>
        <w:pStyle w:val="2"/>
        <w:tabs>
          <w:tab w:val="left" w:pos="1380"/>
        </w:tabs>
      </w:pPr>
    </w:p>
    <w:p w:rsidR="00684925" w:rsidRPr="00660F1B" w:rsidRDefault="00684925" w:rsidP="00357EF9">
      <w:pPr>
        <w:pStyle w:val="2"/>
        <w:tabs>
          <w:tab w:val="left" w:pos="1380"/>
        </w:tabs>
      </w:pPr>
      <w:r w:rsidRPr="00660F1B">
        <w:t>Приложение 4: подключение сети питания 230В.</w:t>
      </w:r>
    </w:p>
    <w:p w:rsidR="00684925" w:rsidRPr="00660F1B" w:rsidRDefault="00684925" w:rsidP="00357EF9">
      <w:pPr>
        <w:pStyle w:val="2"/>
        <w:tabs>
          <w:tab w:val="left" w:pos="1380"/>
        </w:tabs>
      </w:pPr>
    </w:p>
    <w:p w:rsidR="00F25F90" w:rsidRPr="00660F1B" w:rsidRDefault="00684925" w:rsidP="00357EF9">
      <w:pPr>
        <w:pStyle w:val="2"/>
        <w:tabs>
          <w:tab w:val="left" w:pos="1380"/>
        </w:tabs>
      </w:pPr>
      <w:r w:rsidRPr="00660F1B">
        <w:t xml:space="preserve">Приложение 5: </w:t>
      </w:r>
      <w:r w:rsidR="00F25F90" w:rsidRPr="00660F1B">
        <w:t xml:space="preserve">подключение </w:t>
      </w:r>
      <w:r w:rsidR="00C551F6" w:rsidRPr="00660F1B">
        <w:t>считывателя</w:t>
      </w:r>
      <w:r w:rsidR="00F25F90" w:rsidRPr="00660F1B">
        <w:t xml:space="preserve"> электронного ключа.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 xml:space="preserve">Приложение 6: подключение датчика температуры 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7: подключение сирены и сигнальной лампы.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8: варианты подключения датчиков движения.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9: варианты подключения датчиков размыкания.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10: варианты подключения датчиков движения и размыкания на один контур.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11: варианты подключения датчиков дыма.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F25F90" w:rsidRPr="00660F1B" w:rsidRDefault="00F25F90" w:rsidP="00357EF9">
      <w:pPr>
        <w:pStyle w:val="2"/>
        <w:tabs>
          <w:tab w:val="left" w:pos="1380"/>
        </w:tabs>
      </w:pPr>
      <w:r w:rsidRPr="00660F1B">
        <w:t>Приложение 12: подключение нагрузок более 600Вт с использованием внешних реле.</w:t>
      </w:r>
    </w:p>
    <w:p w:rsidR="00F25F90" w:rsidRPr="00660F1B" w:rsidRDefault="00F25F90" w:rsidP="00357EF9">
      <w:pPr>
        <w:pStyle w:val="2"/>
        <w:tabs>
          <w:tab w:val="left" w:pos="1380"/>
        </w:tabs>
      </w:pPr>
    </w:p>
    <w:p w:rsidR="00684925" w:rsidRPr="00660F1B" w:rsidRDefault="00F25F90" w:rsidP="00357EF9">
      <w:pPr>
        <w:pStyle w:val="2"/>
        <w:tabs>
          <w:tab w:val="left" w:pos="1380"/>
        </w:tabs>
      </w:pPr>
      <w:r w:rsidRPr="00660F1B">
        <w:t>Приложение 13: подключение «Дачника» к газовому котлу в режиме ТЕРМОСТАТ</w:t>
      </w:r>
      <w:r w:rsidR="00684925" w:rsidRPr="00660F1B">
        <w:t>.</w:t>
      </w:r>
    </w:p>
    <w:p w:rsidR="00684925" w:rsidRPr="00660F1B" w:rsidRDefault="00684925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925" w:rsidRPr="00660F1B" w:rsidRDefault="00684925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925" w:rsidRPr="00660F1B" w:rsidRDefault="00684925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03A" w:rsidRPr="00660F1B" w:rsidRDefault="006F703A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F1B">
        <w:rPr>
          <w:rFonts w:ascii="Times New Roman" w:hAnsi="Times New Roman" w:cs="Times New Roman"/>
          <w:b/>
          <w:sz w:val="28"/>
          <w:szCs w:val="28"/>
        </w:rPr>
        <w:t>Возможные проблемы и меры по их устранению</w:t>
      </w:r>
    </w:p>
    <w:p w:rsidR="00F14CAF" w:rsidRPr="00660F1B" w:rsidRDefault="00F14CAF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03A" w:rsidRPr="00660F1B" w:rsidRDefault="006F703A" w:rsidP="006F703A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Сигнализация не отвечает на </w:t>
      </w:r>
      <w:r w:rsidR="00F14CAF" w:rsidRPr="00660F1B">
        <w:rPr>
          <w:rFonts w:ascii="Times New Roman" w:hAnsi="Times New Roman" w:cs="Times New Roman"/>
          <w:b/>
          <w:sz w:val="24"/>
          <w:szCs w:val="24"/>
          <w:lang w:val="en-US" w:eastAsia="en-US"/>
        </w:rPr>
        <w:t>SMS</w:t>
      </w:r>
      <w:r w:rsidR="00F14CAF"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сообщения: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Если сигнализация не отвечает на отправленные </w:t>
      </w:r>
      <w:r w:rsidR="00F14CAF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сообщения, необходимо: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проверить наличие положительного баланса на кар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те;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 очистить память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-карты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 помощью телефона;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произвести </w:t>
      </w:r>
      <w:r w:rsidR="00F14CAF" w:rsidRPr="00660F1B">
        <w:rPr>
          <w:rFonts w:ascii="Times New Roman" w:hAnsi="Times New Roman" w:cs="Times New Roman"/>
          <w:sz w:val="24"/>
          <w:szCs w:val="24"/>
        </w:rPr>
        <w:t>сброс сигнализации в заводские настройки</w:t>
      </w:r>
      <w:r w:rsidR="003706C7" w:rsidRPr="00660F1B">
        <w:rPr>
          <w:rFonts w:ascii="Times New Roman" w:hAnsi="Times New Roman" w:cs="Times New Roman"/>
          <w:sz w:val="24"/>
          <w:szCs w:val="24"/>
        </w:rPr>
        <w:t xml:space="preserve"> (см. инструкцию);</w:t>
      </w:r>
    </w:p>
    <w:p w:rsidR="003706C7" w:rsidRPr="00660F1B" w:rsidRDefault="00BD21C5" w:rsidP="003706C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прописать заново мастер-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номер и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электронные 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>ключи (заводская установка ключе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й стирается при очистке памяти) </w:t>
      </w:r>
      <w:r w:rsidR="003706C7" w:rsidRPr="00660F1B">
        <w:rPr>
          <w:rFonts w:ascii="Times New Roman" w:hAnsi="Times New Roman" w:cs="Times New Roman"/>
          <w:sz w:val="24"/>
          <w:szCs w:val="24"/>
        </w:rPr>
        <w:t>(см. инструкцию);</w:t>
      </w:r>
    </w:p>
    <w:p w:rsidR="00F14CAF" w:rsidRPr="00660F1B" w:rsidRDefault="003706C7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произвести все необходимые на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стройки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сигнализации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Очистка памяти </w:t>
      </w:r>
      <w:r w:rsidRPr="00660F1B">
        <w:rPr>
          <w:rFonts w:ascii="Times New Roman" w:hAnsi="Times New Roman" w:cs="Times New Roman"/>
          <w:i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i/>
          <w:sz w:val="24"/>
          <w:szCs w:val="24"/>
          <w:lang w:eastAsia="en-US"/>
        </w:rPr>
        <w:t>-карты:</w:t>
      </w:r>
    </w:p>
    <w:p w:rsidR="006F703A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Извлечь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-карту из контроллера и установить её в телефон. Подтверждением заполненной памяти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-карты могут служить СМС, поступившие на телефон сразу после его включения.</w:t>
      </w:r>
    </w:p>
    <w:p w:rsidR="006F703A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В меню телефона зайти в настройки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-карты и удалить все имеющиеся СМС сообщения находящиеся в памяти </w:t>
      </w: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именно </w:t>
      </w:r>
      <w:r w:rsidRPr="00660F1B">
        <w:rPr>
          <w:rFonts w:ascii="Times New Roman" w:hAnsi="Times New Roman" w:cs="Times New Roman"/>
          <w:b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-карты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. Если телефон не позволяет отдельно очистить память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-карты, удалить все имеющиеся сообщения. После чего карту опять установить в контроллер. Извлекать и устанавливать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-карту необходимо при выключенном контроллере. </w:t>
      </w:r>
    </w:p>
    <w:p w:rsidR="00F14CAF" w:rsidRPr="00660F1B" w:rsidRDefault="00F14CAF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750BD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Если после 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сброса сигнализации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 заводски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14CAF" w:rsidRPr="00660F1B">
        <w:rPr>
          <w:rFonts w:ascii="Times New Roman" w:hAnsi="Times New Roman" w:cs="Times New Roman"/>
          <w:sz w:val="24"/>
          <w:szCs w:val="24"/>
        </w:rPr>
        <w:t xml:space="preserve"> настро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она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по-прежнему не отвечает на отправленные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сообщения, необходимо заново проделать процедуру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сброса в заводские настройки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и установить в 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«Дачник»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другую </w:t>
      </w:r>
      <w:r w:rsidR="006F703A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-карту. Если и в этом случае ответов нет, отправить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F703A" w:rsidRPr="00660F1B">
        <w:rPr>
          <w:rFonts w:ascii="Times New Roman" w:hAnsi="Times New Roman" w:cs="Times New Roman"/>
          <w:sz w:val="24"/>
          <w:szCs w:val="24"/>
          <w:lang w:eastAsia="en-US"/>
        </w:rPr>
        <w:t>с другого мобильного телефона.</w:t>
      </w:r>
    </w:p>
    <w:p w:rsidR="0039432E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Если для отправки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сообщений используется телефон с двумя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-картами, то у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SIM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-карты мастер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номера должен быть статус “основная”. При отправке сообщений для настройки контроллера не всегда корректно ведут себя телефоны марки </w:t>
      </w:r>
      <w:r w:rsidRPr="00660F1B">
        <w:rPr>
          <w:rFonts w:ascii="Times New Roman" w:hAnsi="Times New Roman" w:cs="Times New Roman"/>
          <w:sz w:val="24"/>
          <w:szCs w:val="24"/>
          <w:lang w:val="en-US" w:eastAsia="en-US"/>
        </w:rPr>
        <w:t>LG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6516B" w:rsidRPr="00660F1B" w:rsidRDefault="00D6516B" w:rsidP="003706C7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При постановке сигнализации на охрану включается сирена.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сигнализация ставится на охрану сразу после включения в момент самотестирования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Способ устранения: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осле включения сигнализация войдет в режим самотестирования продолжительностью около 30 секунд. Светодиоды на датчиках движения в этот период будут гореть. Для постановки на охрану необходимо дождаться его завершения. </w:t>
      </w:r>
    </w:p>
    <w:p w:rsidR="003706C7" w:rsidRPr="00660F1B" w:rsidRDefault="003706C7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после постановки на охрану срабатывает датчик движения.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Способ устранения: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игнализация 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включает режим “охрана” сразу после прикосновения ключа к считывателю. После чего никаких перемещений в зоне контроля датчиков быть не должно. Установку считывателя необходимо делать в местах</w:t>
      </w:r>
      <w:r w:rsidR="002164DB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не попадающих в поле зрения датчиков движения.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Или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в обратном случае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установить задержку постановки на охрану/снятия с охраны (см. инструкцию)</w:t>
      </w:r>
    </w:p>
    <w:p w:rsidR="003706C7" w:rsidRPr="00660F1B" w:rsidRDefault="003706C7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один из двух (или оба) контуров охраны ост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ае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тся не замкнут. 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Способ устранения: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к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онтуры замыкаются при подключении к ним датчиков. В случае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если датчики не используются или они подключаются только к одному контуру, незадействованные контуры необходимо 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выключить при помощи СМС-сообщения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(см. инструкцию)</w:t>
      </w:r>
      <w:r w:rsidR="00F14CAF" w:rsidRPr="00660F1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14CAF" w:rsidRPr="00660F1B" w:rsidRDefault="00F14CAF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Сигнализация не устанавливается на охрану </w:t>
      </w:r>
      <w:r w:rsidR="00F14CAF"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>электронным</w:t>
      </w:r>
      <w:r w:rsidRPr="00660F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ключом.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при этом СМС-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сообщением сигнализация на охрану устанавливается).</w:t>
      </w:r>
    </w:p>
    <w:p w:rsidR="003706C7" w:rsidRPr="00660F1B" w:rsidRDefault="003706C7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электронные 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ключи не зарегистрированы в памяти контроллера.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Способ устранения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: электронные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ключи, поставляемые в комплекте с сигнализацией, регистрируются в памяти контроллера производителем и уже го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>товы к применению. Но, если был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произведен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сброс в заводские настройки</w:t>
      </w:r>
      <w:r w:rsidR="00357EF9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то электронные 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ключи необходимо заново регистрировать. 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Для проверки номеров ключей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зарегистрированных в памяти контроллера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необходимо отправить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с текстом: “Ключи?” (без кавычек, см. инструкцию). В ответном </w:t>
      </w:r>
      <w:r w:rsidR="003706C7" w:rsidRPr="00660F1B">
        <w:rPr>
          <w:rFonts w:ascii="Times New Roman" w:hAnsi="Times New Roman" w:cs="Times New Roman"/>
          <w:sz w:val="24"/>
          <w:szCs w:val="24"/>
          <w:lang w:val="en-US" w:eastAsia="en-US"/>
        </w:rPr>
        <w:t>SMS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будут указаны ключи, занесенные в память контроллера.</w:t>
      </w:r>
    </w:p>
    <w:p w:rsidR="006F703A" w:rsidRPr="00660F1B" w:rsidRDefault="006F703A" w:rsidP="003706C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Зарегистрировать ключи можно способами, описанными в инструкции.</w:t>
      </w:r>
    </w:p>
    <w:p w:rsidR="003706C7" w:rsidRPr="00660F1B" w:rsidRDefault="003706C7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Возможная причина: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- обрыв в соедине</w:t>
      </w:r>
      <w:r w:rsidR="00BD21C5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нии считывателя и контроллера, 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неправильный монтаж или неисправность магнитного считывателя.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Проверка работоспособности считывателя:</w:t>
      </w:r>
      <w:r w:rsidR="003706C7"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ыключить сигнализацию, подключить считыватель </w:t>
      </w:r>
      <w:r w:rsidR="0039432E" w:rsidRPr="00660F1B">
        <w:rPr>
          <w:rFonts w:ascii="Times New Roman" w:hAnsi="Times New Roman" w:cs="Times New Roman"/>
          <w:sz w:val="24"/>
          <w:szCs w:val="24"/>
          <w:lang w:eastAsia="en-US"/>
        </w:rPr>
        <w:t>непосредственно к клеммам к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>онтроллера.</w:t>
      </w:r>
    </w:p>
    <w:p w:rsidR="00357EF9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>Обратить в</w:t>
      </w:r>
      <w:r w:rsidR="00357EF9" w:rsidRPr="00660F1B">
        <w:rPr>
          <w:rFonts w:ascii="Times New Roman" w:hAnsi="Times New Roman" w:cs="Times New Roman"/>
          <w:sz w:val="24"/>
          <w:szCs w:val="24"/>
          <w:lang w:eastAsia="en-US"/>
        </w:rPr>
        <w:t>нимание на правильность монтажа.</w:t>
      </w:r>
    </w:p>
    <w:p w:rsidR="006F703A" w:rsidRPr="008E7D5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Включить сигнализацию. </w:t>
      </w:r>
      <w:r w:rsidR="008E7D5F">
        <w:rPr>
          <w:rFonts w:ascii="Times New Roman" w:hAnsi="Times New Roman" w:cs="Times New Roman"/>
          <w:sz w:val="24"/>
          <w:szCs w:val="24"/>
          <w:lang w:eastAsia="en-US"/>
        </w:rPr>
        <w:t xml:space="preserve">Поставить на охрану.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При правильном монтаже и исправном считывателе светодиод </w:t>
      </w:r>
      <w:r w:rsidR="008E7D5F"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на нем и светодиод соответствующего выхода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буд</w:t>
      </w:r>
      <w:r w:rsidR="008E7D5F" w:rsidRPr="008E7D5F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т моргать с частотой</w:t>
      </w:r>
      <w:r w:rsidR="00BD21C5" w:rsidRPr="008E7D5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 зависящей от режима</w:t>
      </w:r>
      <w:r w:rsidR="003706C7" w:rsidRPr="008E7D5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 в котором находится контроллер. </w:t>
      </w:r>
    </w:p>
    <w:p w:rsidR="006F703A" w:rsidRPr="008E7D5F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E7D5F">
        <w:rPr>
          <w:rFonts w:ascii="Times New Roman" w:hAnsi="Times New Roman" w:cs="Times New Roman"/>
          <w:sz w:val="24"/>
          <w:szCs w:val="24"/>
          <w:lang w:eastAsia="en-US"/>
        </w:rPr>
        <w:t>Если считыватель работает корректно только подключенны</w:t>
      </w:r>
      <w:r w:rsidR="008D27E8" w:rsidRPr="008E7D5F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 непосредственно к контроллеру, </w:t>
      </w:r>
      <w:r w:rsidR="008D27E8"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то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необходимо проверить качество и правильность соединения удлинительных проводов от считывателя к контроллеру.</w:t>
      </w:r>
    </w:p>
    <w:p w:rsidR="006F703A" w:rsidRPr="00660F1B" w:rsidRDefault="006F703A" w:rsidP="002A1DC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Немигающий </w:t>
      </w:r>
      <w:r w:rsidR="00BB6CD7">
        <w:rPr>
          <w:rFonts w:ascii="Times New Roman" w:hAnsi="Times New Roman" w:cs="Times New Roman"/>
          <w:sz w:val="24"/>
          <w:szCs w:val="24"/>
          <w:lang w:eastAsia="en-US"/>
        </w:rPr>
        <w:t xml:space="preserve">в режиме охраны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светодиод магнитного считывателя</w:t>
      </w:r>
      <w:r w:rsidR="00D16526" w:rsidRPr="008E7D5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 xml:space="preserve"> подключенного непосредственно к контроллеру</w:t>
      </w:r>
      <w:r w:rsidR="008D27E8" w:rsidRPr="008E7D5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B6CD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E7D5F">
        <w:rPr>
          <w:rFonts w:ascii="Times New Roman" w:hAnsi="Times New Roman" w:cs="Times New Roman"/>
          <w:sz w:val="24"/>
          <w:szCs w:val="24"/>
          <w:lang w:eastAsia="en-US"/>
        </w:rPr>
        <w:t>свидетельствует о неисправности считывателя.</w:t>
      </w:r>
      <w:r w:rsidRPr="00660F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F703A" w:rsidRPr="00660F1B" w:rsidRDefault="006F703A">
      <w:pPr>
        <w:tabs>
          <w:tab w:val="left" w:pos="13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>Гарантия изготовителя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Предприятие-изготовитель гарантирует соответствие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GSM-сигнализации «Дачник» техническим характеристикам при соблюдении потребителем условий эксплуатации, транспортирования и хранения.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Гарантийный срок эксплуатации – 12 месяцев со дня продажи.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>Дата продажи  «____»___________20___г.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60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color w:val="000000"/>
        </w:rPr>
      </w:pPr>
    </w:p>
    <w:p w:rsidR="00DD0626" w:rsidRPr="00660F1B" w:rsidRDefault="00DD0626">
      <w:pPr>
        <w:tabs>
          <w:tab w:val="left" w:pos="1380"/>
        </w:tabs>
        <w:spacing w:after="0"/>
        <w:rPr>
          <w:color w:val="000000"/>
        </w:rPr>
      </w:pPr>
    </w:p>
    <w:p w:rsidR="00DD0626" w:rsidRPr="00660F1B" w:rsidRDefault="00DD0626">
      <w:pPr>
        <w:tabs>
          <w:tab w:val="left" w:pos="1380"/>
        </w:tabs>
        <w:spacing w:after="0"/>
        <w:rPr>
          <w:color w:val="000000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D0626" w:rsidRPr="00660F1B" w:rsidRDefault="00713457">
      <w:pPr>
        <w:tabs>
          <w:tab w:val="left" w:pos="1380"/>
        </w:tabs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Юридический а</w:t>
      </w:r>
      <w:r w:rsidR="00DD0626" w:rsidRPr="00660F1B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дрес предприятия-изготовителя:</w:t>
      </w:r>
    </w:p>
    <w:p w:rsidR="00DD0626" w:rsidRPr="00660F1B" w:rsidRDefault="00D16526" w:rsidP="00D165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125212, Россия, г. Москва, Ленинградское шоссе, д.56 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i/>
          <w:color w:val="000000"/>
          <w:sz w:val="24"/>
          <w:szCs w:val="24"/>
        </w:rPr>
        <w:t>ООО «НСАТ»</w:t>
      </w:r>
    </w:p>
    <w:p w:rsidR="00DD0626" w:rsidRPr="00660F1B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60F1B">
        <w:rPr>
          <w:rFonts w:ascii="Times New Roman" w:hAnsi="Times New Roman" w:cs="Times New Roman"/>
          <w:i/>
          <w:color w:val="000000"/>
          <w:sz w:val="24"/>
          <w:szCs w:val="24"/>
        </w:rPr>
        <w:t>тел./факс (49</w:t>
      </w:r>
      <w:r w:rsidR="005D0EB6" w:rsidRPr="00660F1B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Pr="00660F1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D16526" w:rsidRPr="00660F1B">
        <w:rPr>
          <w:rFonts w:ascii="Times New Roman" w:hAnsi="Times New Roman" w:cs="Times New Roman"/>
          <w:i/>
          <w:color w:val="000000"/>
          <w:sz w:val="24"/>
          <w:szCs w:val="24"/>
        </w:rPr>
        <w:t>4090670</w:t>
      </w:r>
    </w:p>
    <w:p w:rsidR="005D0EB6" w:rsidRPr="00660F1B" w:rsidRDefault="0004200E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hyperlink r:id="rId7" w:history="1">
        <w:r w:rsidR="005D0EB6" w:rsidRPr="00660F1B">
          <w:rPr>
            <w:rStyle w:val="ac"/>
          </w:rPr>
          <w:t>http://www.fox-electronics.ru/</w:t>
        </w:r>
      </w:hyperlink>
    </w:p>
    <w:p w:rsidR="00DD0626" w:rsidRDefault="00DD0626">
      <w:pPr>
        <w:tabs>
          <w:tab w:val="left" w:pos="1380"/>
        </w:tabs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60F1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e-mail: info@ fox-electronics.ru</w:t>
      </w:r>
    </w:p>
    <w:sectPr w:rsidR="00DD0626" w:rsidSect="00EA266F">
      <w:pgSz w:w="11906" w:h="16838"/>
      <w:pgMar w:top="426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26" w:rsidRDefault="00227B26" w:rsidP="002A3839">
      <w:pPr>
        <w:spacing w:after="0" w:line="240" w:lineRule="auto"/>
      </w:pPr>
      <w:r>
        <w:separator/>
      </w:r>
    </w:p>
  </w:endnote>
  <w:endnote w:type="continuationSeparator" w:id="0">
    <w:p w:rsidR="00227B26" w:rsidRDefault="00227B26" w:rsidP="002A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26" w:rsidRDefault="00227B26" w:rsidP="002A3839">
      <w:pPr>
        <w:spacing w:after="0" w:line="240" w:lineRule="auto"/>
      </w:pPr>
      <w:r>
        <w:separator/>
      </w:r>
    </w:p>
  </w:footnote>
  <w:footnote w:type="continuationSeparator" w:id="0">
    <w:p w:rsidR="00227B26" w:rsidRDefault="00227B26" w:rsidP="002A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D370C1"/>
    <w:multiLevelType w:val="hybridMultilevel"/>
    <w:tmpl w:val="C378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5351"/>
    <w:multiLevelType w:val="multilevel"/>
    <w:tmpl w:val="37D2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AD76E3"/>
    <w:multiLevelType w:val="multilevel"/>
    <w:tmpl w:val="8C9E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6468E"/>
    <w:rsid w:val="00011D62"/>
    <w:rsid w:val="0001404B"/>
    <w:rsid w:val="0002712B"/>
    <w:rsid w:val="00030599"/>
    <w:rsid w:val="0003448A"/>
    <w:rsid w:val="00040C35"/>
    <w:rsid w:val="0004200E"/>
    <w:rsid w:val="00044C2C"/>
    <w:rsid w:val="00046198"/>
    <w:rsid w:val="00064E5A"/>
    <w:rsid w:val="00065733"/>
    <w:rsid w:val="000716FC"/>
    <w:rsid w:val="0007772D"/>
    <w:rsid w:val="000812A0"/>
    <w:rsid w:val="00083686"/>
    <w:rsid w:val="000921D3"/>
    <w:rsid w:val="0009466D"/>
    <w:rsid w:val="000959CF"/>
    <w:rsid w:val="000A0EFB"/>
    <w:rsid w:val="000A101D"/>
    <w:rsid w:val="000A194C"/>
    <w:rsid w:val="000A7A7C"/>
    <w:rsid w:val="000B02CD"/>
    <w:rsid w:val="000B1320"/>
    <w:rsid w:val="000B34C1"/>
    <w:rsid w:val="000B46D1"/>
    <w:rsid w:val="000B6476"/>
    <w:rsid w:val="000B7042"/>
    <w:rsid w:val="000B7DC3"/>
    <w:rsid w:val="000C04B1"/>
    <w:rsid w:val="000D3C1B"/>
    <w:rsid w:val="000E38DE"/>
    <w:rsid w:val="000E734D"/>
    <w:rsid w:val="000F2455"/>
    <w:rsid w:val="000F2953"/>
    <w:rsid w:val="001009D6"/>
    <w:rsid w:val="001076E3"/>
    <w:rsid w:val="001119D9"/>
    <w:rsid w:val="00117F56"/>
    <w:rsid w:val="00124948"/>
    <w:rsid w:val="00124EA6"/>
    <w:rsid w:val="0012572F"/>
    <w:rsid w:val="001279FA"/>
    <w:rsid w:val="00131278"/>
    <w:rsid w:val="00134819"/>
    <w:rsid w:val="0013616C"/>
    <w:rsid w:val="0014199F"/>
    <w:rsid w:val="0014508A"/>
    <w:rsid w:val="0016656A"/>
    <w:rsid w:val="001674DD"/>
    <w:rsid w:val="00171E1F"/>
    <w:rsid w:val="001729BD"/>
    <w:rsid w:val="00181911"/>
    <w:rsid w:val="00183E9E"/>
    <w:rsid w:val="00186819"/>
    <w:rsid w:val="001928CC"/>
    <w:rsid w:val="00194601"/>
    <w:rsid w:val="00196F07"/>
    <w:rsid w:val="001A5C81"/>
    <w:rsid w:val="001B50CE"/>
    <w:rsid w:val="001B7C0F"/>
    <w:rsid w:val="001C63BB"/>
    <w:rsid w:val="001C644B"/>
    <w:rsid w:val="001D0647"/>
    <w:rsid w:val="001D0657"/>
    <w:rsid w:val="001D18EB"/>
    <w:rsid w:val="001D7067"/>
    <w:rsid w:val="001E2E1E"/>
    <w:rsid w:val="001F05A6"/>
    <w:rsid w:val="00204411"/>
    <w:rsid w:val="00206621"/>
    <w:rsid w:val="002118D2"/>
    <w:rsid w:val="002164DB"/>
    <w:rsid w:val="0022077D"/>
    <w:rsid w:val="0022454A"/>
    <w:rsid w:val="00226E93"/>
    <w:rsid w:val="00227B26"/>
    <w:rsid w:val="002365C8"/>
    <w:rsid w:val="00237162"/>
    <w:rsid w:val="002516FB"/>
    <w:rsid w:val="002534BB"/>
    <w:rsid w:val="00253D33"/>
    <w:rsid w:val="0026540B"/>
    <w:rsid w:val="002654C4"/>
    <w:rsid w:val="00267A0E"/>
    <w:rsid w:val="002717EC"/>
    <w:rsid w:val="0028521C"/>
    <w:rsid w:val="00287224"/>
    <w:rsid w:val="00295187"/>
    <w:rsid w:val="002A0843"/>
    <w:rsid w:val="002A1DC0"/>
    <w:rsid w:val="002A3839"/>
    <w:rsid w:val="002B7895"/>
    <w:rsid w:val="002C06AA"/>
    <w:rsid w:val="002C3A4B"/>
    <w:rsid w:val="002D44E4"/>
    <w:rsid w:val="002D58C6"/>
    <w:rsid w:val="002D5ECB"/>
    <w:rsid w:val="002D669A"/>
    <w:rsid w:val="002E0F06"/>
    <w:rsid w:val="002E0FAC"/>
    <w:rsid w:val="002E4D77"/>
    <w:rsid w:val="002E5D24"/>
    <w:rsid w:val="002E6E43"/>
    <w:rsid w:val="002E7A1E"/>
    <w:rsid w:val="002F0894"/>
    <w:rsid w:val="002F299F"/>
    <w:rsid w:val="002F398B"/>
    <w:rsid w:val="002F4F96"/>
    <w:rsid w:val="003007E9"/>
    <w:rsid w:val="00312925"/>
    <w:rsid w:val="00316919"/>
    <w:rsid w:val="00325F33"/>
    <w:rsid w:val="00327CB1"/>
    <w:rsid w:val="003320E2"/>
    <w:rsid w:val="00335677"/>
    <w:rsid w:val="0033595C"/>
    <w:rsid w:val="003418E2"/>
    <w:rsid w:val="00347F44"/>
    <w:rsid w:val="00352D46"/>
    <w:rsid w:val="00357EF9"/>
    <w:rsid w:val="00361D73"/>
    <w:rsid w:val="00366829"/>
    <w:rsid w:val="003706C7"/>
    <w:rsid w:val="00381ED9"/>
    <w:rsid w:val="003843EB"/>
    <w:rsid w:val="00384CD7"/>
    <w:rsid w:val="00390A16"/>
    <w:rsid w:val="0039432E"/>
    <w:rsid w:val="003A1065"/>
    <w:rsid w:val="003A4E37"/>
    <w:rsid w:val="003C276C"/>
    <w:rsid w:val="003C327D"/>
    <w:rsid w:val="003C46B4"/>
    <w:rsid w:val="003C5056"/>
    <w:rsid w:val="003C67F3"/>
    <w:rsid w:val="003D1502"/>
    <w:rsid w:val="003D4ABB"/>
    <w:rsid w:val="003D6F2E"/>
    <w:rsid w:val="003E2C16"/>
    <w:rsid w:val="003E2DB8"/>
    <w:rsid w:val="003E527C"/>
    <w:rsid w:val="003F2364"/>
    <w:rsid w:val="003F7EE1"/>
    <w:rsid w:val="00403EAD"/>
    <w:rsid w:val="004100D0"/>
    <w:rsid w:val="004176EC"/>
    <w:rsid w:val="00430146"/>
    <w:rsid w:val="00432EDC"/>
    <w:rsid w:val="00433C02"/>
    <w:rsid w:val="00435B6F"/>
    <w:rsid w:val="00451761"/>
    <w:rsid w:val="00453B56"/>
    <w:rsid w:val="0046114F"/>
    <w:rsid w:val="004636EA"/>
    <w:rsid w:val="0046662D"/>
    <w:rsid w:val="00471CA6"/>
    <w:rsid w:val="00480BAD"/>
    <w:rsid w:val="00481F0E"/>
    <w:rsid w:val="00493BBB"/>
    <w:rsid w:val="004A1D06"/>
    <w:rsid w:val="004B3A2E"/>
    <w:rsid w:val="004B5673"/>
    <w:rsid w:val="004B762A"/>
    <w:rsid w:val="004C19CE"/>
    <w:rsid w:val="004C5B50"/>
    <w:rsid w:val="004C6444"/>
    <w:rsid w:val="004E0E26"/>
    <w:rsid w:val="004E1F0F"/>
    <w:rsid w:val="004E2EE1"/>
    <w:rsid w:val="004E3AB3"/>
    <w:rsid w:val="004F2174"/>
    <w:rsid w:val="00500E16"/>
    <w:rsid w:val="00511409"/>
    <w:rsid w:val="00513815"/>
    <w:rsid w:val="00521762"/>
    <w:rsid w:val="0052568C"/>
    <w:rsid w:val="00525CF0"/>
    <w:rsid w:val="005336BF"/>
    <w:rsid w:val="00537937"/>
    <w:rsid w:val="00537BE2"/>
    <w:rsid w:val="0054527B"/>
    <w:rsid w:val="00546249"/>
    <w:rsid w:val="0055301B"/>
    <w:rsid w:val="00554609"/>
    <w:rsid w:val="00561638"/>
    <w:rsid w:val="005732EB"/>
    <w:rsid w:val="00575B0C"/>
    <w:rsid w:val="00577BFE"/>
    <w:rsid w:val="005832BA"/>
    <w:rsid w:val="00586280"/>
    <w:rsid w:val="0059040E"/>
    <w:rsid w:val="00592898"/>
    <w:rsid w:val="00592B84"/>
    <w:rsid w:val="00593D83"/>
    <w:rsid w:val="00595F94"/>
    <w:rsid w:val="005A4353"/>
    <w:rsid w:val="005A50D2"/>
    <w:rsid w:val="005A7080"/>
    <w:rsid w:val="005B01E5"/>
    <w:rsid w:val="005B7BF3"/>
    <w:rsid w:val="005C0A7C"/>
    <w:rsid w:val="005C214D"/>
    <w:rsid w:val="005C57FF"/>
    <w:rsid w:val="005D0EB6"/>
    <w:rsid w:val="005D2392"/>
    <w:rsid w:val="005D43E0"/>
    <w:rsid w:val="005D6376"/>
    <w:rsid w:val="005D7914"/>
    <w:rsid w:val="005E2A8C"/>
    <w:rsid w:val="005E4389"/>
    <w:rsid w:val="00600BA9"/>
    <w:rsid w:val="00603C92"/>
    <w:rsid w:val="00605335"/>
    <w:rsid w:val="00606CFD"/>
    <w:rsid w:val="0061037D"/>
    <w:rsid w:val="00615173"/>
    <w:rsid w:val="00625F1D"/>
    <w:rsid w:val="00633AAD"/>
    <w:rsid w:val="00636A56"/>
    <w:rsid w:val="00642A46"/>
    <w:rsid w:val="00651D2B"/>
    <w:rsid w:val="00660E92"/>
    <w:rsid w:val="00660F1B"/>
    <w:rsid w:val="00663E42"/>
    <w:rsid w:val="00671134"/>
    <w:rsid w:val="006750BD"/>
    <w:rsid w:val="00684925"/>
    <w:rsid w:val="006858A6"/>
    <w:rsid w:val="00686D88"/>
    <w:rsid w:val="00687F5B"/>
    <w:rsid w:val="00690E74"/>
    <w:rsid w:val="006954D5"/>
    <w:rsid w:val="006A53D4"/>
    <w:rsid w:val="006B0985"/>
    <w:rsid w:val="006B3683"/>
    <w:rsid w:val="006B4E17"/>
    <w:rsid w:val="006B5175"/>
    <w:rsid w:val="006B7D02"/>
    <w:rsid w:val="006D4136"/>
    <w:rsid w:val="006D483A"/>
    <w:rsid w:val="006D739A"/>
    <w:rsid w:val="006D7D80"/>
    <w:rsid w:val="006E33EF"/>
    <w:rsid w:val="006E3A59"/>
    <w:rsid w:val="006F3526"/>
    <w:rsid w:val="006F4532"/>
    <w:rsid w:val="006F48B7"/>
    <w:rsid w:val="006F4E29"/>
    <w:rsid w:val="006F5568"/>
    <w:rsid w:val="006F703A"/>
    <w:rsid w:val="0070746D"/>
    <w:rsid w:val="00712CCB"/>
    <w:rsid w:val="00713457"/>
    <w:rsid w:val="00713A5A"/>
    <w:rsid w:val="00724007"/>
    <w:rsid w:val="0072594E"/>
    <w:rsid w:val="00731CB9"/>
    <w:rsid w:val="00734266"/>
    <w:rsid w:val="00740092"/>
    <w:rsid w:val="007505A5"/>
    <w:rsid w:val="007528E9"/>
    <w:rsid w:val="00762450"/>
    <w:rsid w:val="00762A34"/>
    <w:rsid w:val="00765B26"/>
    <w:rsid w:val="00774C3A"/>
    <w:rsid w:val="007758BA"/>
    <w:rsid w:val="00775B8B"/>
    <w:rsid w:val="0078252D"/>
    <w:rsid w:val="00784A35"/>
    <w:rsid w:val="0078557E"/>
    <w:rsid w:val="0079029F"/>
    <w:rsid w:val="0079235F"/>
    <w:rsid w:val="007931A3"/>
    <w:rsid w:val="007A125B"/>
    <w:rsid w:val="007B38FB"/>
    <w:rsid w:val="007B54CA"/>
    <w:rsid w:val="007C0E54"/>
    <w:rsid w:val="007C4AF7"/>
    <w:rsid w:val="007D4763"/>
    <w:rsid w:val="007E11A1"/>
    <w:rsid w:val="007F1D48"/>
    <w:rsid w:val="007F5CD3"/>
    <w:rsid w:val="0080083E"/>
    <w:rsid w:val="008018F7"/>
    <w:rsid w:val="00805D5D"/>
    <w:rsid w:val="00821ADC"/>
    <w:rsid w:val="00824546"/>
    <w:rsid w:val="00832A8E"/>
    <w:rsid w:val="008343A5"/>
    <w:rsid w:val="00835E3E"/>
    <w:rsid w:val="0083764A"/>
    <w:rsid w:val="00842499"/>
    <w:rsid w:val="008424BA"/>
    <w:rsid w:val="00843CFC"/>
    <w:rsid w:val="008454CD"/>
    <w:rsid w:val="00846B21"/>
    <w:rsid w:val="008513A2"/>
    <w:rsid w:val="0085159B"/>
    <w:rsid w:val="00856DC7"/>
    <w:rsid w:val="00857307"/>
    <w:rsid w:val="0087387D"/>
    <w:rsid w:val="00881E8F"/>
    <w:rsid w:val="00882366"/>
    <w:rsid w:val="00890E87"/>
    <w:rsid w:val="0089204C"/>
    <w:rsid w:val="00897FA4"/>
    <w:rsid w:val="008A06D1"/>
    <w:rsid w:val="008A127A"/>
    <w:rsid w:val="008A5F9E"/>
    <w:rsid w:val="008A673C"/>
    <w:rsid w:val="008A76D8"/>
    <w:rsid w:val="008B12A8"/>
    <w:rsid w:val="008B5A8D"/>
    <w:rsid w:val="008B5E62"/>
    <w:rsid w:val="008C2508"/>
    <w:rsid w:val="008C7555"/>
    <w:rsid w:val="008D27E8"/>
    <w:rsid w:val="008D36FA"/>
    <w:rsid w:val="008D418D"/>
    <w:rsid w:val="008D46E6"/>
    <w:rsid w:val="008D58F9"/>
    <w:rsid w:val="008D5F82"/>
    <w:rsid w:val="008E2DDB"/>
    <w:rsid w:val="008E4461"/>
    <w:rsid w:val="008E4B1D"/>
    <w:rsid w:val="008E7712"/>
    <w:rsid w:val="008E7D5F"/>
    <w:rsid w:val="008F2E16"/>
    <w:rsid w:val="009002E6"/>
    <w:rsid w:val="009007E3"/>
    <w:rsid w:val="00913D3B"/>
    <w:rsid w:val="00914F41"/>
    <w:rsid w:val="0091691F"/>
    <w:rsid w:val="00917231"/>
    <w:rsid w:val="00917E53"/>
    <w:rsid w:val="009237D0"/>
    <w:rsid w:val="0093537D"/>
    <w:rsid w:val="00940C6D"/>
    <w:rsid w:val="00951471"/>
    <w:rsid w:val="00957287"/>
    <w:rsid w:val="00960981"/>
    <w:rsid w:val="0096286A"/>
    <w:rsid w:val="009630FC"/>
    <w:rsid w:val="009744F6"/>
    <w:rsid w:val="009746B0"/>
    <w:rsid w:val="009762A3"/>
    <w:rsid w:val="00976B35"/>
    <w:rsid w:val="0097702D"/>
    <w:rsid w:val="00980730"/>
    <w:rsid w:val="00995153"/>
    <w:rsid w:val="00996607"/>
    <w:rsid w:val="009C5B83"/>
    <w:rsid w:val="009D316E"/>
    <w:rsid w:val="009D369E"/>
    <w:rsid w:val="009E1CC2"/>
    <w:rsid w:val="009E4112"/>
    <w:rsid w:val="009E51A2"/>
    <w:rsid w:val="009F3587"/>
    <w:rsid w:val="009F7893"/>
    <w:rsid w:val="00A03933"/>
    <w:rsid w:val="00A10A4E"/>
    <w:rsid w:val="00A16F62"/>
    <w:rsid w:val="00A222CC"/>
    <w:rsid w:val="00A24123"/>
    <w:rsid w:val="00A301A7"/>
    <w:rsid w:val="00A33D59"/>
    <w:rsid w:val="00A37598"/>
    <w:rsid w:val="00A47B0C"/>
    <w:rsid w:val="00A50BBD"/>
    <w:rsid w:val="00A54001"/>
    <w:rsid w:val="00A55A74"/>
    <w:rsid w:val="00A55F39"/>
    <w:rsid w:val="00A569F1"/>
    <w:rsid w:val="00A6222C"/>
    <w:rsid w:val="00A63EA0"/>
    <w:rsid w:val="00A728D6"/>
    <w:rsid w:val="00A73AC3"/>
    <w:rsid w:val="00A74725"/>
    <w:rsid w:val="00A93A04"/>
    <w:rsid w:val="00A971E3"/>
    <w:rsid w:val="00AA0D21"/>
    <w:rsid w:val="00AA63EE"/>
    <w:rsid w:val="00AB1EA5"/>
    <w:rsid w:val="00AB282F"/>
    <w:rsid w:val="00AC57EE"/>
    <w:rsid w:val="00AE5D94"/>
    <w:rsid w:val="00AE6435"/>
    <w:rsid w:val="00B05144"/>
    <w:rsid w:val="00B0555A"/>
    <w:rsid w:val="00B10130"/>
    <w:rsid w:val="00B1563D"/>
    <w:rsid w:val="00B16E45"/>
    <w:rsid w:val="00B31ACC"/>
    <w:rsid w:val="00B32000"/>
    <w:rsid w:val="00B33FBD"/>
    <w:rsid w:val="00B42F0D"/>
    <w:rsid w:val="00B45120"/>
    <w:rsid w:val="00B45D65"/>
    <w:rsid w:val="00B523EB"/>
    <w:rsid w:val="00B57CE7"/>
    <w:rsid w:val="00B6134C"/>
    <w:rsid w:val="00B633EA"/>
    <w:rsid w:val="00B738BA"/>
    <w:rsid w:val="00B7562A"/>
    <w:rsid w:val="00B76FD1"/>
    <w:rsid w:val="00B8120E"/>
    <w:rsid w:val="00B82086"/>
    <w:rsid w:val="00B857EA"/>
    <w:rsid w:val="00B92035"/>
    <w:rsid w:val="00B929BD"/>
    <w:rsid w:val="00B966AB"/>
    <w:rsid w:val="00BA149B"/>
    <w:rsid w:val="00BA1957"/>
    <w:rsid w:val="00BA1B35"/>
    <w:rsid w:val="00BB11DE"/>
    <w:rsid w:val="00BB1B25"/>
    <w:rsid w:val="00BB2B6B"/>
    <w:rsid w:val="00BB4A0D"/>
    <w:rsid w:val="00BB6CD7"/>
    <w:rsid w:val="00BB784A"/>
    <w:rsid w:val="00BC1369"/>
    <w:rsid w:val="00BC63A7"/>
    <w:rsid w:val="00BC7443"/>
    <w:rsid w:val="00BD21C5"/>
    <w:rsid w:val="00BD58FE"/>
    <w:rsid w:val="00BE77D8"/>
    <w:rsid w:val="00C02B2C"/>
    <w:rsid w:val="00C06EA9"/>
    <w:rsid w:val="00C114C7"/>
    <w:rsid w:val="00C21CE5"/>
    <w:rsid w:val="00C22D52"/>
    <w:rsid w:val="00C22D84"/>
    <w:rsid w:val="00C27B1D"/>
    <w:rsid w:val="00C338B5"/>
    <w:rsid w:val="00C33B2D"/>
    <w:rsid w:val="00C35746"/>
    <w:rsid w:val="00C36153"/>
    <w:rsid w:val="00C364FB"/>
    <w:rsid w:val="00C551F6"/>
    <w:rsid w:val="00C55874"/>
    <w:rsid w:val="00C61027"/>
    <w:rsid w:val="00C641FD"/>
    <w:rsid w:val="00C710AE"/>
    <w:rsid w:val="00C81CE9"/>
    <w:rsid w:val="00C971C3"/>
    <w:rsid w:val="00C97D79"/>
    <w:rsid w:val="00CA1FB8"/>
    <w:rsid w:val="00CA2030"/>
    <w:rsid w:val="00CA328E"/>
    <w:rsid w:val="00CA53E5"/>
    <w:rsid w:val="00CB0600"/>
    <w:rsid w:val="00CB7A0B"/>
    <w:rsid w:val="00CC0C4C"/>
    <w:rsid w:val="00CC13A7"/>
    <w:rsid w:val="00CC3D37"/>
    <w:rsid w:val="00CD110F"/>
    <w:rsid w:val="00CD1BB6"/>
    <w:rsid w:val="00CD6416"/>
    <w:rsid w:val="00CE2A4F"/>
    <w:rsid w:val="00CE3ACD"/>
    <w:rsid w:val="00CE3EF3"/>
    <w:rsid w:val="00CF1F52"/>
    <w:rsid w:val="00CF4B4B"/>
    <w:rsid w:val="00D06943"/>
    <w:rsid w:val="00D1022E"/>
    <w:rsid w:val="00D16526"/>
    <w:rsid w:val="00D2004C"/>
    <w:rsid w:val="00D20F72"/>
    <w:rsid w:val="00D227A4"/>
    <w:rsid w:val="00D2555A"/>
    <w:rsid w:val="00D32400"/>
    <w:rsid w:val="00D3452E"/>
    <w:rsid w:val="00D41054"/>
    <w:rsid w:val="00D41959"/>
    <w:rsid w:val="00D4375B"/>
    <w:rsid w:val="00D43813"/>
    <w:rsid w:val="00D6190E"/>
    <w:rsid w:val="00D6468E"/>
    <w:rsid w:val="00D6516B"/>
    <w:rsid w:val="00D80524"/>
    <w:rsid w:val="00D86BDB"/>
    <w:rsid w:val="00D93287"/>
    <w:rsid w:val="00D9381B"/>
    <w:rsid w:val="00DA0BA4"/>
    <w:rsid w:val="00DC0B66"/>
    <w:rsid w:val="00DC0D14"/>
    <w:rsid w:val="00DC4270"/>
    <w:rsid w:val="00DD0626"/>
    <w:rsid w:val="00DD5A20"/>
    <w:rsid w:val="00DE239D"/>
    <w:rsid w:val="00DE3CC3"/>
    <w:rsid w:val="00DF0EBA"/>
    <w:rsid w:val="00DF24C0"/>
    <w:rsid w:val="00DF2CA0"/>
    <w:rsid w:val="00E01243"/>
    <w:rsid w:val="00E01A83"/>
    <w:rsid w:val="00E0695F"/>
    <w:rsid w:val="00E10D7F"/>
    <w:rsid w:val="00E1434A"/>
    <w:rsid w:val="00E24997"/>
    <w:rsid w:val="00E30E07"/>
    <w:rsid w:val="00E361B9"/>
    <w:rsid w:val="00E4135B"/>
    <w:rsid w:val="00E43E28"/>
    <w:rsid w:val="00E44691"/>
    <w:rsid w:val="00E44A2F"/>
    <w:rsid w:val="00E463A5"/>
    <w:rsid w:val="00E46558"/>
    <w:rsid w:val="00E474DA"/>
    <w:rsid w:val="00E624E8"/>
    <w:rsid w:val="00E70DC7"/>
    <w:rsid w:val="00E84831"/>
    <w:rsid w:val="00E85C3E"/>
    <w:rsid w:val="00E86A4C"/>
    <w:rsid w:val="00E9268F"/>
    <w:rsid w:val="00E94892"/>
    <w:rsid w:val="00EA266F"/>
    <w:rsid w:val="00EA5331"/>
    <w:rsid w:val="00EA795D"/>
    <w:rsid w:val="00EB2DCE"/>
    <w:rsid w:val="00EC1534"/>
    <w:rsid w:val="00EC5363"/>
    <w:rsid w:val="00EC7F51"/>
    <w:rsid w:val="00ED31CB"/>
    <w:rsid w:val="00ED5693"/>
    <w:rsid w:val="00EE0225"/>
    <w:rsid w:val="00EE5356"/>
    <w:rsid w:val="00EF59FA"/>
    <w:rsid w:val="00EF709F"/>
    <w:rsid w:val="00F02D06"/>
    <w:rsid w:val="00F057F1"/>
    <w:rsid w:val="00F05D12"/>
    <w:rsid w:val="00F14CAF"/>
    <w:rsid w:val="00F20A41"/>
    <w:rsid w:val="00F25F90"/>
    <w:rsid w:val="00F2650F"/>
    <w:rsid w:val="00F27E72"/>
    <w:rsid w:val="00F32227"/>
    <w:rsid w:val="00F421B0"/>
    <w:rsid w:val="00F45A6E"/>
    <w:rsid w:val="00F51EBF"/>
    <w:rsid w:val="00F636CF"/>
    <w:rsid w:val="00F72AFB"/>
    <w:rsid w:val="00F76642"/>
    <w:rsid w:val="00F76765"/>
    <w:rsid w:val="00F76CFE"/>
    <w:rsid w:val="00F8063C"/>
    <w:rsid w:val="00F8323E"/>
    <w:rsid w:val="00F836C6"/>
    <w:rsid w:val="00F8499E"/>
    <w:rsid w:val="00F84DF9"/>
    <w:rsid w:val="00F864A0"/>
    <w:rsid w:val="00F916B5"/>
    <w:rsid w:val="00F92289"/>
    <w:rsid w:val="00FA6F5C"/>
    <w:rsid w:val="00FA7E8F"/>
    <w:rsid w:val="00FB5D33"/>
    <w:rsid w:val="00FC3808"/>
    <w:rsid w:val="00FC3BAB"/>
    <w:rsid w:val="00FC69C2"/>
    <w:rsid w:val="00FD07A4"/>
    <w:rsid w:val="00FE6337"/>
    <w:rsid w:val="00FE7D32"/>
    <w:rsid w:val="00FF51AF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0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04200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04200E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qFormat/>
    <w:rsid w:val="0004200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200E"/>
  </w:style>
  <w:style w:type="character" w:customStyle="1" w:styleId="WW-Absatz-Standardschriftart">
    <w:name w:val="WW-Absatz-Standardschriftart"/>
    <w:rsid w:val="0004200E"/>
  </w:style>
  <w:style w:type="character" w:customStyle="1" w:styleId="WW-Absatz-Standardschriftart1">
    <w:name w:val="WW-Absatz-Standardschriftart1"/>
    <w:rsid w:val="0004200E"/>
  </w:style>
  <w:style w:type="character" w:customStyle="1" w:styleId="20">
    <w:name w:val="Основной шрифт абзаца2"/>
    <w:rsid w:val="0004200E"/>
  </w:style>
  <w:style w:type="character" w:customStyle="1" w:styleId="WW-Absatz-Standardschriftart11">
    <w:name w:val="WW-Absatz-Standardschriftart11"/>
    <w:rsid w:val="0004200E"/>
  </w:style>
  <w:style w:type="character" w:customStyle="1" w:styleId="10">
    <w:name w:val="Основной шрифт абзаца1"/>
    <w:rsid w:val="0004200E"/>
  </w:style>
  <w:style w:type="character" w:customStyle="1" w:styleId="5">
    <w:name w:val="Знак Знак5"/>
    <w:rsid w:val="0004200E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customStyle="1" w:styleId="4">
    <w:name w:val="Знак Знак4"/>
    <w:rsid w:val="000420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нак Знак2"/>
    <w:rsid w:val="0004200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нак Знак3"/>
    <w:rsid w:val="000420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нак Знак1"/>
    <w:rsid w:val="0004200E"/>
    <w:rPr>
      <w:sz w:val="22"/>
      <w:szCs w:val="22"/>
    </w:rPr>
  </w:style>
  <w:style w:type="character" w:customStyle="1" w:styleId="a3">
    <w:name w:val="Знак Знак"/>
    <w:rsid w:val="0004200E"/>
    <w:rPr>
      <w:sz w:val="22"/>
      <w:szCs w:val="22"/>
    </w:rPr>
  </w:style>
  <w:style w:type="character" w:customStyle="1" w:styleId="h3">
    <w:name w:val="h3"/>
    <w:basedOn w:val="10"/>
    <w:rsid w:val="0004200E"/>
  </w:style>
  <w:style w:type="character" w:customStyle="1" w:styleId="a4">
    <w:name w:val="Символ нумерации"/>
    <w:rsid w:val="0004200E"/>
  </w:style>
  <w:style w:type="paragraph" w:customStyle="1" w:styleId="12">
    <w:name w:val="Заголовок1"/>
    <w:basedOn w:val="a"/>
    <w:next w:val="a5"/>
    <w:rsid w:val="0004200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04200E"/>
    <w:pPr>
      <w:spacing w:after="120"/>
    </w:pPr>
  </w:style>
  <w:style w:type="paragraph" w:styleId="a6">
    <w:name w:val="List"/>
    <w:basedOn w:val="a5"/>
    <w:rsid w:val="0004200E"/>
    <w:rPr>
      <w:rFonts w:cs="Mangal"/>
    </w:rPr>
  </w:style>
  <w:style w:type="paragraph" w:customStyle="1" w:styleId="22">
    <w:name w:val="Название2"/>
    <w:basedOn w:val="a"/>
    <w:rsid w:val="000420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200E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0420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4200E"/>
    <w:pPr>
      <w:suppressLineNumbers/>
    </w:pPr>
    <w:rPr>
      <w:rFonts w:cs="Mangal"/>
    </w:rPr>
  </w:style>
  <w:style w:type="paragraph" w:styleId="a7">
    <w:name w:val="Body Text Indent"/>
    <w:basedOn w:val="a"/>
    <w:rsid w:val="0004200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4200E"/>
    <w:pPr>
      <w:spacing w:after="120" w:line="480" w:lineRule="auto"/>
    </w:pPr>
  </w:style>
  <w:style w:type="paragraph" w:customStyle="1" w:styleId="a8">
    <w:name w:val="Содержимое таблицы"/>
    <w:basedOn w:val="a"/>
    <w:rsid w:val="0004200E"/>
    <w:pPr>
      <w:suppressLineNumbers/>
    </w:pPr>
  </w:style>
  <w:style w:type="paragraph" w:customStyle="1" w:styleId="a9">
    <w:name w:val="Заголовок таблицы"/>
    <w:basedOn w:val="a8"/>
    <w:rsid w:val="0004200E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858A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6858A6"/>
    <w:rPr>
      <w:rFonts w:ascii="Tahoma" w:eastAsia="Calibri" w:hAnsi="Tahoma" w:cs="Tahoma"/>
      <w:sz w:val="16"/>
      <w:szCs w:val="16"/>
      <w:lang w:eastAsia="ar-SA"/>
    </w:rPr>
  </w:style>
  <w:style w:type="character" w:styleId="ac">
    <w:name w:val="Hyperlink"/>
    <w:uiPriority w:val="99"/>
    <w:semiHidden/>
    <w:unhideWhenUsed/>
    <w:rsid w:val="005D0EB6"/>
    <w:rPr>
      <w:color w:val="0000FF"/>
      <w:u w:val="single"/>
    </w:rPr>
  </w:style>
  <w:style w:type="character" w:styleId="ad">
    <w:name w:val="Strong"/>
    <w:qFormat/>
    <w:rsid w:val="002D58C6"/>
    <w:rPr>
      <w:b/>
      <w:bCs/>
    </w:rPr>
  </w:style>
  <w:style w:type="table" w:styleId="ae">
    <w:name w:val="Table Grid"/>
    <w:basedOn w:val="a1"/>
    <w:rsid w:val="009237D0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0F24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78557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557E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78557E"/>
    <w:rPr>
      <w:rFonts w:ascii="Calibri" w:eastAsia="Calibri" w:hAnsi="Calibri" w:cs="Calibri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557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8557E"/>
    <w:rPr>
      <w:rFonts w:ascii="Calibri" w:eastAsia="Calibri" w:hAnsi="Calibri" w:cs="Calibri"/>
      <w:b/>
      <w:bCs/>
      <w:lang w:eastAsia="ar-SA"/>
    </w:rPr>
  </w:style>
  <w:style w:type="paragraph" w:styleId="af5">
    <w:name w:val="header"/>
    <w:basedOn w:val="a"/>
    <w:link w:val="af6"/>
    <w:uiPriority w:val="99"/>
    <w:unhideWhenUsed/>
    <w:rsid w:val="002A383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A3839"/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footer"/>
    <w:basedOn w:val="a"/>
    <w:link w:val="af8"/>
    <w:uiPriority w:val="99"/>
    <w:unhideWhenUsed/>
    <w:rsid w:val="002A383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A383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x-electronic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10716</Words>
  <Characters>61086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Fox-electronics</vt:lpstr>
    </vt:vector>
  </TitlesOfParts>
  <Company>USN Team</Company>
  <LinksUpToDate>false</LinksUpToDate>
  <CharactersWithSpaces>71659</CharactersWithSpaces>
  <SharedDoc>false</SharedDoc>
  <HLinks>
    <vt:vector size="6" baseType="variant"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http://www.fox-electronics.ru/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Fox-electronics</dc:title>
  <dc:creator>Elena_tex</dc:creator>
  <cp:lastModifiedBy>Windows User</cp:lastModifiedBy>
  <cp:revision>2</cp:revision>
  <cp:lastPrinted>2012-10-11T14:45:00Z</cp:lastPrinted>
  <dcterms:created xsi:type="dcterms:W3CDTF">2019-12-10T11:32:00Z</dcterms:created>
  <dcterms:modified xsi:type="dcterms:W3CDTF">2019-12-10T11:32:00Z</dcterms:modified>
</cp:coreProperties>
</file>